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ED9B9" w14:textId="77777777" w:rsidR="00C254AE" w:rsidRDefault="00C254AE">
      <w:pPr>
        <w:rPr>
          <w:lang w:val="sl-SI"/>
        </w:rPr>
      </w:pPr>
    </w:p>
    <w:p w14:paraId="2C9ED9BA" w14:textId="77777777" w:rsidR="00F63506" w:rsidRDefault="00F63506">
      <w:pPr>
        <w:rPr>
          <w:lang w:val="sl-SI"/>
        </w:rPr>
      </w:pPr>
    </w:p>
    <w:p w14:paraId="2C9ED9BB"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C9EDC35" wp14:editId="00AECE92">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75555A5"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C9ED9BC" w14:textId="77777777" w:rsidR="00194A54" w:rsidRDefault="00194A54"/>
    <w:p w14:paraId="2C9ED9BD" w14:textId="77777777" w:rsidR="00194A54" w:rsidRDefault="00194A54"/>
    <w:p w14:paraId="2C9ED9BE" w14:textId="77777777" w:rsidR="00194A54" w:rsidRDefault="00194A54"/>
    <w:p w14:paraId="2C9ED9BF" w14:textId="77777777" w:rsidR="00194A54" w:rsidRDefault="00194A54"/>
    <w:p w14:paraId="2C9ED9C0" w14:textId="77777777" w:rsidR="00194A54" w:rsidRDefault="00194A54"/>
    <w:p w14:paraId="2C9ED9C1" w14:textId="77777777" w:rsidR="008F7E85" w:rsidRPr="00226704" w:rsidRDefault="00956AEF" w:rsidP="00226704">
      <w:r>
        <w:t xml:space="preserve">                           </w:t>
      </w:r>
      <w:r w:rsidR="003553D4">
        <w:t xml:space="preserve">   </w:t>
      </w:r>
      <w:r>
        <w:t xml:space="preserve"> </w:t>
      </w:r>
      <w:r w:rsidR="00226704">
        <w:t xml:space="preserve">       </w:t>
      </w:r>
    </w:p>
    <w:p w14:paraId="2C9ED9C2"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2C9ED9C3" w14:textId="77777777" w:rsidR="00497F1E" w:rsidRPr="0031730C" w:rsidRDefault="00497F1E" w:rsidP="00F15F2B">
      <w:pPr>
        <w:ind w:right="425"/>
        <w:jc w:val="center"/>
        <w:rPr>
          <w:b/>
          <w:sz w:val="36"/>
          <w:szCs w:val="36"/>
        </w:rPr>
      </w:pPr>
    </w:p>
    <w:p w14:paraId="2C9ED9C4" w14:textId="71EA461D" w:rsidR="008F7E85" w:rsidRDefault="00573A15" w:rsidP="00F15F2B">
      <w:pPr>
        <w:ind w:right="425"/>
        <w:jc w:val="center"/>
        <w:rPr>
          <w:b/>
          <w:szCs w:val="24"/>
        </w:rPr>
      </w:pPr>
      <w:r w:rsidRPr="0031730C">
        <w:rPr>
          <w:b/>
          <w:szCs w:val="24"/>
        </w:rPr>
        <w:t>F</w:t>
      </w:r>
      <w:r w:rsidR="008F7E85" w:rsidRPr="0031730C">
        <w:rPr>
          <w:b/>
          <w:szCs w:val="24"/>
        </w:rPr>
        <w:t>or</w:t>
      </w:r>
    </w:p>
    <w:p w14:paraId="04AB9DA1" w14:textId="77777777" w:rsidR="00573A15" w:rsidRDefault="00573A15" w:rsidP="00F15F2B">
      <w:pPr>
        <w:ind w:right="425"/>
        <w:jc w:val="center"/>
        <w:rPr>
          <w:b/>
          <w:szCs w:val="24"/>
        </w:rPr>
      </w:pPr>
    </w:p>
    <w:p w14:paraId="4390ACBD" w14:textId="77777777" w:rsidR="00573A15" w:rsidRPr="0031730C" w:rsidRDefault="00573A15" w:rsidP="00F15F2B">
      <w:pPr>
        <w:ind w:right="425"/>
        <w:jc w:val="center"/>
        <w:rPr>
          <w:b/>
          <w:i/>
          <w:szCs w:val="24"/>
        </w:rPr>
      </w:pPr>
    </w:p>
    <w:p w14:paraId="2C9ED9C5" w14:textId="77777777" w:rsidR="008F7E85" w:rsidRDefault="008F7E85" w:rsidP="00F15F2B">
      <w:pPr>
        <w:ind w:right="425"/>
        <w:jc w:val="center"/>
        <w:rPr>
          <w:b/>
          <w:i/>
          <w:szCs w:val="24"/>
        </w:rPr>
      </w:pPr>
    </w:p>
    <w:p w14:paraId="2C9ED9C6" w14:textId="77777777" w:rsidR="002B36E9" w:rsidRPr="0031730C" w:rsidRDefault="002B36E9" w:rsidP="00F15F2B">
      <w:pPr>
        <w:ind w:right="425" w:firstLine="720"/>
        <w:jc w:val="center"/>
        <w:rPr>
          <w:b/>
          <w:bCs/>
          <w:i/>
          <w:iCs/>
          <w:sz w:val="28"/>
          <w:szCs w:val="28"/>
        </w:rPr>
      </w:pPr>
    </w:p>
    <w:p w14:paraId="4D376E73" w14:textId="6A5F4CE6" w:rsidR="00B37D77" w:rsidRPr="00AD6914" w:rsidRDefault="00B37D77" w:rsidP="00B37D77">
      <w:pPr>
        <w:autoSpaceDE w:val="0"/>
        <w:autoSpaceDN w:val="0"/>
        <w:adjustRightInd w:val="0"/>
        <w:jc w:val="center"/>
        <w:rPr>
          <w:rFonts w:eastAsiaTheme="minorEastAsia" w:cs="Arial"/>
          <w:b/>
          <w:bCs/>
          <w:snapToGrid/>
          <w:sz w:val="32"/>
          <w:szCs w:val="32"/>
          <w:lang w:val="en-US" w:eastAsia="sl-SI"/>
        </w:rPr>
      </w:pPr>
      <w:r w:rsidRPr="00AD6914">
        <w:rPr>
          <w:rFonts w:eastAsiaTheme="minorEastAsia" w:cs="Arial"/>
          <w:b/>
          <w:bCs/>
          <w:snapToGrid/>
          <w:sz w:val="32"/>
          <w:szCs w:val="32"/>
          <w:lang w:val="en-US" w:eastAsia="sl-SI"/>
        </w:rPr>
        <w:t xml:space="preserve">Supply </w:t>
      </w:r>
      <w:r w:rsidR="00D974D1">
        <w:rPr>
          <w:rFonts w:eastAsiaTheme="minorEastAsia" w:cs="Arial"/>
          <w:b/>
          <w:bCs/>
          <w:snapToGrid/>
          <w:sz w:val="32"/>
          <w:szCs w:val="32"/>
          <w:lang w:val="en-US" w:eastAsia="sl-SI"/>
        </w:rPr>
        <w:t>and Qualification of Thermal Cutouts</w:t>
      </w:r>
    </w:p>
    <w:p w14:paraId="2C9ED9CA" w14:textId="237A1C84" w:rsidR="000A22AE" w:rsidRPr="00B37D77" w:rsidRDefault="006E2D67" w:rsidP="00B37D77">
      <w:pPr>
        <w:ind w:right="425"/>
        <w:jc w:val="center"/>
        <w:rPr>
          <w:b/>
          <w:bCs/>
          <w:i/>
          <w:iCs/>
          <w:sz w:val="28"/>
          <w:szCs w:val="28"/>
        </w:rPr>
      </w:pPr>
      <w:r w:rsidRPr="0031730C">
        <w:rPr>
          <w:b/>
          <w:bCs/>
          <w:i/>
          <w:iCs/>
          <w:sz w:val="28"/>
          <w:szCs w:val="28"/>
        </w:rPr>
        <w:t xml:space="preserve"> </w:t>
      </w:r>
    </w:p>
    <w:p w14:paraId="2C9ED9CB" w14:textId="77777777" w:rsidR="008F7E85" w:rsidRPr="0031730C" w:rsidRDefault="008F7E85" w:rsidP="00F15F2B">
      <w:pPr>
        <w:ind w:right="425"/>
        <w:jc w:val="both"/>
      </w:pPr>
    </w:p>
    <w:p w14:paraId="2C9ED9CC"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2C9ED9CD" w14:textId="77777777" w:rsidR="008F7E85" w:rsidRPr="0031730C" w:rsidRDefault="008F7E85" w:rsidP="00F15F2B">
      <w:pPr>
        <w:ind w:right="425"/>
        <w:jc w:val="both"/>
        <w:rPr>
          <w:b/>
        </w:rPr>
      </w:pPr>
    </w:p>
    <w:p w14:paraId="2C9ED9CE" w14:textId="77777777" w:rsidR="008F7E85" w:rsidRPr="00102973" w:rsidRDefault="008F7E85" w:rsidP="00F15F2B">
      <w:pPr>
        <w:ind w:right="425"/>
        <w:jc w:val="both"/>
        <w:rPr>
          <w:b/>
          <w:lang w:val="sv-SE"/>
        </w:rPr>
      </w:pPr>
      <w:r w:rsidRPr="00102973">
        <w:rPr>
          <w:b/>
          <w:lang w:val="sv-SE"/>
        </w:rPr>
        <w:t>NUKLEARNA ELEKTRARNA KRŠKO d.o.o.</w:t>
      </w:r>
    </w:p>
    <w:p w14:paraId="2C9ED9CF"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2C9ED9D0"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982B8C7" w14:textId="77777777" w:rsidR="00ED79D7" w:rsidRPr="0031730C" w:rsidRDefault="00ED79D7" w:rsidP="00ED79D7">
      <w:pPr>
        <w:ind w:right="425"/>
        <w:jc w:val="both"/>
        <w:rPr>
          <w:b/>
        </w:rPr>
      </w:pPr>
      <w:r w:rsidRPr="0031730C">
        <w:rPr>
          <w:b/>
        </w:rPr>
        <w:t xml:space="preserve">Mr. </w:t>
      </w:r>
      <w:r>
        <w:rPr>
          <w:b/>
        </w:rPr>
        <w:t>Gorazd Pfeifer</w:t>
      </w:r>
      <w:r w:rsidRPr="0031730C">
        <w:rPr>
          <w:b/>
        </w:rPr>
        <w:t xml:space="preserve">, President of the Management Board and </w:t>
      </w:r>
      <w:r>
        <w:rPr>
          <w:b/>
        </w:rPr>
        <w:br/>
      </w:r>
      <w:r w:rsidRPr="0031730C">
        <w:rPr>
          <w:b/>
        </w:rPr>
        <w:t xml:space="preserve">Mr. </w:t>
      </w:r>
      <w:r>
        <w:rPr>
          <w:b/>
        </w:rPr>
        <w:t>Saša Medaković</w:t>
      </w:r>
      <w:r w:rsidRPr="0031730C">
        <w:rPr>
          <w:b/>
        </w:rPr>
        <w:t>, Member of the Management Board</w:t>
      </w:r>
    </w:p>
    <w:p w14:paraId="66F78BB3" w14:textId="77777777" w:rsidR="00ED79D7" w:rsidRPr="0031730C" w:rsidRDefault="00ED79D7" w:rsidP="00ED79D7">
      <w:pPr>
        <w:ind w:right="425"/>
        <w:jc w:val="both"/>
        <w:rPr>
          <w:b/>
        </w:rPr>
      </w:pPr>
    </w:p>
    <w:p w14:paraId="41B73C6D" w14:textId="77777777" w:rsidR="00ED79D7" w:rsidRPr="0031730C" w:rsidRDefault="00ED79D7" w:rsidP="00ED79D7">
      <w:pPr>
        <w:ind w:right="425"/>
        <w:jc w:val="both"/>
        <w:rPr>
          <w:b/>
        </w:rPr>
      </w:pPr>
      <w:r w:rsidRPr="0031730C">
        <w:rPr>
          <w:b/>
        </w:rPr>
        <w:t>(hereinafter referred to as "PURCHASER" or "NEK" or "NPP Krško")</w:t>
      </w:r>
    </w:p>
    <w:p w14:paraId="2C9ED9D4" w14:textId="77777777" w:rsidR="008F7E85" w:rsidRPr="0031730C" w:rsidRDefault="008F7E85" w:rsidP="00F15F2B">
      <w:pPr>
        <w:ind w:right="425"/>
        <w:jc w:val="both"/>
        <w:rPr>
          <w:b/>
        </w:rPr>
      </w:pPr>
    </w:p>
    <w:p w14:paraId="2C9ED9D5" w14:textId="77777777" w:rsidR="008F7E85" w:rsidRPr="0031730C" w:rsidRDefault="008F7E85" w:rsidP="00F15F2B">
      <w:pPr>
        <w:ind w:right="425"/>
        <w:jc w:val="both"/>
        <w:rPr>
          <w:b/>
        </w:rPr>
      </w:pPr>
      <w:r w:rsidRPr="0031730C">
        <w:rPr>
          <w:b/>
        </w:rPr>
        <w:t>on one part</w:t>
      </w:r>
    </w:p>
    <w:p w14:paraId="2C9ED9D6" w14:textId="77777777" w:rsidR="008F7E85" w:rsidRPr="0031730C" w:rsidRDefault="008F7E85" w:rsidP="00F15F2B">
      <w:pPr>
        <w:ind w:right="425"/>
        <w:jc w:val="both"/>
        <w:rPr>
          <w:b/>
        </w:rPr>
      </w:pPr>
    </w:p>
    <w:p w14:paraId="2C9ED9D7" w14:textId="77777777" w:rsidR="008F7E85" w:rsidRPr="0031730C" w:rsidRDefault="008F7E85" w:rsidP="00F15F2B">
      <w:pPr>
        <w:ind w:right="425"/>
        <w:jc w:val="both"/>
        <w:rPr>
          <w:b/>
        </w:rPr>
      </w:pPr>
      <w:r w:rsidRPr="0031730C">
        <w:rPr>
          <w:b/>
        </w:rPr>
        <w:t>and</w:t>
      </w:r>
    </w:p>
    <w:p w14:paraId="2C9ED9D8" w14:textId="77777777" w:rsidR="000B0DE4" w:rsidRDefault="000B0DE4" w:rsidP="00F15F2B">
      <w:pPr>
        <w:ind w:right="425"/>
        <w:jc w:val="both"/>
        <w:rPr>
          <w:b/>
          <w:spacing w:val="-3"/>
        </w:rPr>
      </w:pPr>
    </w:p>
    <w:p w14:paraId="20BCD30D" w14:textId="3C4AB97E" w:rsidR="001B5661" w:rsidRDefault="001B5661" w:rsidP="00F15F2B">
      <w:pPr>
        <w:ind w:right="425"/>
        <w:jc w:val="both"/>
        <w:rPr>
          <w:b/>
          <w:spacing w:val="-3"/>
        </w:rPr>
      </w:pPr>
      <w:r>
        <w:rPr>
          <w:b/>
          <w:spacing w:val="-3"/>
        </w:rPr>
        <w:t>…………………………………………………</w:t>
      </w:r>
    </w:p>
    <w:p w14:paraId="2C9ED9DB" w14:textId="015177DF" w:rsidR="00624F2F" w:rsidRDefault="00BF69D6" w:rsidP="00F15F2B">
      <w:pPr>
        <w:ind w:right="425"/>
        <w:jc w:val="both"/>
        <w:rPr>
          <w:b/>
          <w:spacing w:val="-3"/>
        </w:rPr>
      </w:pPr>
      <w:r>
        <w:rPr>
          <w:b/>
          <w:spacing w:val="-3"/>
        </w:rPr>
        <w:t>r</w:t>
      </w:r>
      <w:r w:rsidR="00624F2F">
        <w:rPr>
          <w:b/>
          <w:spacing w:val="-3"/>
        </w:rPr>
        <w:t>epresented and duly authorized by</w:t>
      </w:r>
    </w:p>
    <w:p w14:paraId="2C9ED9DC" w14:textId="77777777" w:rsidR="00624F2F" w:rsidRDefault="00624F2F" w:rsidP="00F15F2B">
      <w:pPr>
        <w:ind w:right="425"/>
        <w:jc w:val="both"/>
        <w:rPr>
          <w:b/>
          <w:spacing w:val="-3"/>
        </w:rPr>
      </w:pPr>
    </w:p>
    <w:p w14:paraId="2C9ED9DD"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2C9ED9E0" w14:textId="77777777" w:rsidR="000E1DAB" w:rsidRPr="0031730C" w:rsidRDefault="000E1DAB" w:rsidP="00F15F2B">
      <w:pPr>
        <w:ind w:right="425"/>
        <w:jc w:val="both"/>
        <w:rPr>
          <w:b/>
          <w:spacing w:val="-3"/>
        </w:rPr>
      </w:pPr>
    </w:p>
    <w:p w14:paraId="2C9ED9E1"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2C9ED9E2" w14:textId="77777777" w:rsidR="008F7E85" w:rsidRPr="0031730C" w:rsidRDefault="008F7E85" w:rsidP="00F15F2B">
      <w:pPr>
        <w:ind w:right="425"/>
        <w:jc w:val="both"/>
        <w:rPr>
          <w:b/>
        </w:rPr>
      </w:pPr>
    </w:p>
    <w:p w14:paraId="2C9ED9E4" w14:textId="4D90106D" w:rsidR="008F7E85" w:rsidRPr="0031730C" w:rsidRDefault="008F7E85" w:rsidP="00F15F2B">
      <w:pPr>
        <w:ind w:right="425"/>
        <w:jc w:val="both"/>
        <w:rPr>
          <w:b/>
        </w:rPr>
      </w:pPr>
      <w:r w:rsidRPr="0031730C">
        <w:rPr>
          <w:b/>
        </w:rPr>
        <w:t>on the other part</w:t>
      </w:r>
      <w:r w:rsidR="00172189">
        <w:rPr>
          <w:b/>
        </w:rPr>
        <w:br w:type="page"/>
      </w:r>
    </w:p>
    <w:p w14:paraId="2A4918A7" w14:textId="62C3BECF" w:rsidR="00573A15" w:rsidRDefault="008F7E85" w:rsidP="00F15F2B">
      <w:pPr>
        <w:ind w:right="425"/>
        <w:jc w:val="both"/>
      </w:pPr>
      <w:proofErr w:type="gramStart"/>
      <w:r w:rsidRPr="0028218A">
        <w:lastRenderedPageBreak/>
        <w:t>Whereas,</w:t>
      </w:r>
      <w:proofErr w:type="gramEnd"/>
      <w:r w:rsidRPr="0028218A">
        <w:t xml:space="preserve"> SELLER represents that it is fully qualified</w:t>
      </w:r>
      <w:r w:rsidR="00714576">
        <w:t xml:space="preserve"> to provide </w:t>
      </w:r>
      <w:r w:rsidR="00D50C39" w:rsidRPr="0028218A">
        <w:t>PURCHASER with</w:t>
      </w:r>
      <w:r w:rsidR="00573A15">
        <w:t>:</w:t>
      </w:r>
    </w:p>
    <w:p w14:paraId="1E309790" w14:textId="77777777" w:rsidR="00573A15" w:rsidRDefault="00573A15" w:rsidP="00573A15">
      <w:pPr>
        <w:ind w:right="425"/>
        <w:jc w:val="both"/>
      </w:pPr>
    </w:p>
    <w:p w14:paraId="7958A3A9" w14:textId="4FF84C9C" w:rsidR="00C30400" w:rsidRDefault="00D974D1" w:rsidP="00D974D1">
      <w:pPr>
        <w:ind w:right="425"/>
        <w:jc w:val="center"/>
        <w:rPr>
          <w:rFonts w:eastAsiaTheme="minorEastAsia" w:cs="Arial"/>
          <w:b/>
          <w:bCs/>
          <w:snapToGrid/>
          <w:szCs w:val="24"/>
          <w:lang w:val="en-US" w:eastAsia="sl-SI"/>
        </w:rPr>
      </w:pPr>
      <w:r w:rsidRPr="00D974D1">
        <w:rPr>
          <w:rFonts w:eastAsiaTheme="minorEastAsia" w:cs="Arial"/>
          <w:b/>
          <w:bCs/>
          <w:snapToGrid/>
          <w:szCs w:val="24"/>
          <w:lang w:val="en-US" w:eastAsia="sl-SI"/>
        </w:rPr>
        <w:t>Supply and Qualification of Thermal Cutouts</w:t>
      </w:r>
    </w:p>
    <w:p w14:paraId="4F18F36B" w14:textId="77777777" w:rsidR="00D974D1" w:rsidRDefault="00D974D1" w:rsidP="00D974D1">
      <w:pPr>
        <w:ind w:right="425"/>
        <w:jc w:val="center"/>
      </w:pPr>
    </w:p>
    <w:p w14:paraId="2C9ED9E5" w14:textId="11113FFF" w:rsidR="008F7E85" w:rsidRPr="0028218A" w:rsidRDefault="008F7E85" w:rsidP="00573A15">
      <w:pPr>
        <w:ind w:right="425"/>
        <w:jc w:val="both"/>
      </w:pPr>
      <w:r w:rsidRPr="0028218A">
        <w:t>and shall do so in accordance with the terms and conditions herein specified, and</w:t>
      </w:r>
    </w:p>
    <w:p w14:paraId="2C9ED9E6" w14:textId="77777777" w:rsidR="008F7E85" w:rsidRPr="0028218A" w:rsidRDefault="008F7E85">
      <w:pPr>
        <w:ind w:right="1102"/>
        <w:jc w:val="both"/>
      </w:pPr>
    </w:p>
    <w:p w14:paraId="2C9ED9E7" w14:textId="77777777" w:rsidR="008F7E85" w:rsidRPr="0028218A" w:rsidRDefault="008F7E85" w:rsidP="00F15F2B">
      <w:pPr>
        <w:ind w:right="425"/>
        <w:jc w:val="both"/>
      </w:pPr>
      <w:r w:rsidRPr="0028218A">
        <w:t>Whereas, the representatives of SELLER and PURCHASER possess proper and sufficient authority to agree, and</w:t>
      </w:r>
    </w:p>
    <w:p w14:paraId="2C9ED9E8" w14:textId="77777777" w:rsidR="005E3F56" w:rsidRPr="0031730C" w:rsidRDefault="005E3F56">
      <w:pPr>
        <w:ind w:right="1102"/>
        <w:jc w:val="both"/>
        <w:rPr>
          <w:b/>
        </w:rPr>
      </w:pPr>
    </w:p>
    <w:p w14:paraId="2C9ED9E9"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2C9ED9EA" w14:textId="77777777" w:rsidR="00F07C25" w:rsidRPr="00652101" w:rsidRDefault="008F7E85">
      <w:pPr>
        <w:ind w:right="1102"/>
        <w:jc w:val="both"/>
        <w:rPr>
          <w:szCs w:val="24"/>
        </w:rPr>
      </w:pPr>
      <w:r w:rsidRPr="00652101">
        <w:rPr>
          <w:szCs w:val="24"/>
        </w:rPr>
        <w:t xml:space="preserve">Subject of the Contract: </w:t>
      </w:r>
    </w:p>
    <w:p w14:paraId="2C9ED9EB" w14:textId="77777777" w:rsidR="006169BD" w:rsidRPr="0031730C" w:rsidRDefault="006169BD">
      <w:pPr>
        <w:ind w:right="1102"/>
        <w:jc w:val="both"/>
        <w:rPr>
          <w:b/>
          <w:bCs/>
          <w:szCs w:val="24"/>
        </w:rPr>
      </w:pPr>
    </w:p>
    <w:p w14:paraId="2C9ED9ED" w14:textId="3B9607EB" w:rsidR="00B67CD5" w:rsidRPr="0031730C" w:rsidRDefault="00D974D1" w:rsidP="00D974D1">
      <w:r w:rsidRPr="00D974D1">
        <w:rPr>
          <w:b/>
          <w:bCs/>
          <w:i/>
          <w:iCs/>
          <w:szCs w:val="24"/>
        </w:rPr>
        <w:t>Supply and Qualification of Thermal Cutouts</w:t>
      </w:r>
    </w:p>
    <w:p w14:paraId="2C9ED9EE" w14:textId="77777777" w:rsidR="008F7E85" w:rsidRPr="0031730C" w:rsidRDefault="008F7E85" w:rsidP="00A87971">
      <w:pPr>
        <w:rPr>
          <w:b/>
          <w:bCs/>
          <w:szCs w:val="24"/>
        </w:rPr>
      </w:pPr>
    </w:p>
    <w:p w14:paraId="2C9ED9EF" w14:textId="77777777" w:rsidR="00784783" w:rsidRPr="0031730C" w:rsidRDefault="00784783" w:rsidP="00A87971">
      <w:pPr>
        <w:rPr>
          <w:b/>
          <w:bCs/>
          <w:szCs w:val="24"/>
        </w:rPr>
      </w:pPr>
    </w:p>
    <w:p w14:paraId="2C9ED9F0"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C9ED9F1" w14:textId="77777777" w:rsidR="003C4327" w:rsidRPr="0031730C" w:rsidRDefault="003C4327">
      <w:pPr>
        <w:ind w:right="1102"/>
        <w:jc w:val="both"/>
        <w:rPr>
          <w:b/>
          <w:spacing w:val="-3"/>
          <w:szCs w:val="24"/>
        </w:rPr>
      </w:pPr>
    </w:p>
    <w:p w14:paraId="2C9ED9F2" w14:textId="77777777" w:rsidR="008F7E85" w:rsidRPr="0031730C" w:rsidRDefault="008F7E85">
      <w:pPr>
        <w:ind w:right="1102"/>
        <w:jc w:val="both"/>
        <w:rPr>
          <w:b/>
          <w:spacing w:val="-3"/>
        </w:rPr>
      </w:pPr>
    </w:p>
    <w:p w14:paraId="2C9ED9F3" w14:textId="6623961B" w:rsidR="00802C5F" w:rsidRDefault="000251FB" w:rsidP="00B56C33">
      <w:pPr>
        <w:pStyle w:val="BodyTextIndent"/>
        <w:numPr>
          <w:ilvl w:val="0"/>
          <w:numId w:val="13"/>
        </w:numPr>
        <w:ind w:right="1102"/>
        <w:jc w:val="left"/>
      </w:pPr>
      <w:r>
        <w:t xml:space="preserve">PART I: </w:t>
      </w:r>
      <w:r w:rsidR="00B37D77">
        <w:t xml:space="preserve"> </w:t>
      </w:r>
      <w:r w:rsidR="00802C5F">
        <w:t xml:space="preserve"> </w:t>
      </w:r>
      <w:r w:rsidR="008F7E85" w:rsidRPr="0031730C">
        <w:t xml:space="preserve">General Terms and Conditions (this Document) </w:t>
      </w:r>
    </w:p>
    <w:p w14:paraId="729BA039" w14:textId="3A0AC154" w:rsidR="00573A15" w:rsidRDefault="008C145D" w:rsidP="00B56C33">
      <w:pPr>
        <w:pStyle w:val="BodyTextIndent"/>
        <w:numPr>
          <w:ilvl w:val="0"/>
          <w:numId w:val="13"/>
        </w:numPr>
        <w:ind w:right="1102"/>
        <w:jc w:val="left"/>
      </w:pPr>
      <w:r w:rsidRPr="008C145D">
        <w:t>PART</w:t>
      </w:r>
      <w:r w:rsidR="00B37D77">
        <w:t xml:space="preserve"> </w:t>
      </w:r>
      <w:r w:rsidRPr="008C145D">
        <w:t>II</w:t>
      </w:r>
      <w:r w:rsidR="00B37D77">
        <w:t xml:space="preserve">: </w:t>
      </w:r>
      <w:r w:rsidRPr="008C145D">
        <w:t xml:space="preserve"> </w:t>
      </w:r>
      <w:r w:rsidR="008F7E85" w:rsidRPr="008C145D">
        <w:t>NEK</w:t>
      </w:r>
      <w:r w:rsidR="008F4C2D" w:rsidRPr="008C145D">
        <w:t xml:space="preserve"> </w:t>
      </w:r>
      <w:r w:rsidR="00270AE7" w:rsidRPr="008C145D">
        <w:t>Technical</w:t>
      </w:r>
      <w:r w:rsidR="000C5FE1">
        <w:t xml:space="preserve"> Specification </w:t>
      </w:r>
      <w:r w:rsidR="00D974D1">
        <w:t>No. 191782</w:t>
      </w:r>
    </w:p>
    <w:p w14:paraId="2C9ED9F7" w14:textId="017C7F95" w:rsidR="00135933" w:rsidRPr="00074D1A" w:rsidRDefault="0005765D" w:rsidP="0005765D">
      <w:pPr>
        <w:pStyle w:val="BodyTextIndent"/>
        <w:ind w:left="720" w:right="1102" w:firstLine="0"/>
        <w:jc w:val="left"/>
      </w:pPr>
      <w:r w:rsidRPr="0005765D">
        <w:rPr>
          <w:b w:val="0"/>
          <w:bCs/>
        </w:rPr>
        <w:t>-</w:t>
      </w:r>
      <w:r>
        <w:t xml:space="preserve">   </w:t>
      </w:r>
      <w:r w:rsidR="00F44CB5">
        <w:t xml:space="preserve"> PART </w:t>
      </w:r>
      <w:r w:rsidR="00BF69D6">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0"/>
    </w:p>
    <w:p w14:paraId="2C9ED9F8" w14:textId="77777777" w:rsidR="008F7E85" w:rsidRPr="0031730C" w:rsidRDefault="008F7E85" w:rsidP="00086835">
      <w:pPr>
        <w:tabs>
          <w:tab w:val="left" w:pos="1418"/>
        </w:tabs>
        <w:ind w:left="1395" w:right="1102"/>
        <w:jc w:val="both"/>
        <w:rPr>
          <w:b/>
        </w:rPr>
      </w:pPr>
    </w:p>
    <w:p w14:paraId="2C9ED9F9" w14:textId="77777777" w:rsidR="008F7E85" w:rsidRPr="0031730C" w:rsidRDefault="008F7E85">
      <w:pPr>
        <w:pStyle w:val="BodyTextIndent"/>
        <w:ind w:right="1102"/>
      </w:pPr>
    </w:p>
    <w:p w14:paraId="2C9ED9FA" w14:textId="77777777" w:rsidR="008F7E85" w:rsidRPr="0031730C" w:rsidRDefault="008F7E85">
      <w:pPr>
        <w:ind w:left="1560" w:right="1102" w:hanging="1440"/>
        <w:jc w:val="both"/>
        <w:rPr>
          <w:b/>
          <w:spacing w:val="-3"/>
        </w:rPr>
      </w:pPr>
    </w:p>
    <w:p w14:paraId="2C9ED9FB" w14:textId="77777777" w:rsidR="008F7E85" w:rsidRPr="0031730C" w:rsidRDefault="008F7E85">
      <w:pPr>
        <w:ind w:right="1102"/>
        <w:jc w:val="both"/>
        <w:rPr>
          <w:b/>
          <w:spacing w:val="-3"/>
        </w:rPr>
      </w:pPr>
    </w:p>
    <w:p w14:paraId="2C9ED9FC" w14:textId="77777777" w:rsidR="008F7E85" w:rsidRPr="0031730C" w:rsidRDefault="008F7E85">
      <w:pPr>
        <w:ind w:right="1102"/>
        <w:jc w:val="both"/>
        <w:rPr>
          <w:b/>
          <w:spacing w:val="-3"/>
        </w:rPr>
      </w:pPr>
    </w:p>
    <w:p w14:paraId="2C9ED9FD" w14:textId="77777777" w:rsidR="008F7E85" w:rsidRPr="0031730C" w:rsidRDefault="008F7E85">
      <w:pPr>
        <w:ind w:right="1102"/>
        <w:jc w:val="both"/>
        <w:rPr>
          <w:spacing w:val="-3"/>
        </w:rPr>
      </w:pPr>
    </w:p>
    <w:p w14:paraId="2C9ED9FE" w14:textId="77777777" w:rsidR="00766C94" w:rsidRDefault="00F15F2B">
      <w:pPr>
        <w:jc w:val="both"/>
        <w:rPr>
          <w:b/>
          <w:sz w:val="36"/>
        </w:rPr>
      </w:pPr>
      <w:r>
        <w:rPr>
          <w:b/>
          <w:sz w:val="36"/>
        </w:rPr>
        <w:br w:type="page"/>
      </w:r>
    </w:p>
    <w:p w14:paraId="2C9ED9FF" w14:textId="77777777" w:rsidR="008F7E85" w:rsidRPr="0031730C" w:rsidRDefault="008F7E85">
      <w:pPr>
        <w:jc w:val="both"/>
        <w:rPr>
          <w:b/>
          <w:sz w:val="36"/>
        </w:rPr>
      </w:pPr>
      <w:r w:rsidRPr="0031730C">
        <w:rPr>
          <w:b/>
          <w:sz w:val="36"/>
        </w:rPr>
        <w:lastRenderedPageBreak/>
        <w:t>PART I - GENERAL TERMS AND CONDITIONS</w:t>
      </w:r>
    </w:p>
    <w:p w14:paraId="2C9EDA00" w14:textId="77777777" w:rsidR="008F7E85" w:rsidRDefault="008F7E85">
      <w:pPr>
        <w:jc w:val="both"/>
        <w:rPr>
          <w:spacing w:val="-3"/>
          <w:sz w:val="36"/>
        </w:rPr>
      </w:pPr>
    </w:p>
    <w:p w14:paraId="2C9EDA01" w14:textId="77777777" w:rsidR="00766C94" w:rsidRPr="0031730C" w:rsidRDefault="00766C94">
      <w:pPr>
        <w:jc w:val="both"/>
        <w:rPr>
          <w:spacing w:val="-3"/>
          <w:sz w:val="36"/>
        </w:rPr>
      </w:pPr>
    </w:p>
    <w:p w14:paraId="2C9EDA02"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2C9EDA03" w14:textId="77777777" w:rsidR="008F7E85" w:rsidRPr="0031730C" w:rsidRDefault="008F7E85">
      <w:pPr>
        <w:jc w:val="both"/>
        <w:rPr>
          <w:spacing w:val="-3"/>
          <w:sz w:val="32"/>
        </w:rPr>
      </w:pPr>
    </w:p>
    <w:p w14:paraId="146E5D9C" w14:textId="3922CB37" w:rsidR="00BD5F33"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33032702" w:history="1">
        <w:r w:rsidR="00BD5F33" w:rsidRPr="00F41F68">
          <w:rPr>
            <w:rStyle w:val="Hyperlink"/>
          </w:rPr>
          <w:t>0</w:t>
        </w:r>
        <w:r w:rsidR="00BD5F33">
          <w:rPr>
            <w:rFonts w:asciiTheme="minorHAnsi" w:eastAsiaTheme="minorEastAsia" w:hAnsiTheme="minorHAnsi" w:cstheme="minorBidi"/>
            <w:snapToGrid/>
            <w:kern w:val="2"/>
            <w:szCs w:val="24"/>
            <w:lang w:val="sl-SI" w:eastAsia="sl-SI"/>
            <w14:ligatures w14:val="standardContextual"/>
          </w:rPr>
          <w:tab/>
        </w:r>
        <w:r w:rsidR="00BD5F33" w:rsidRPr="00F41F68">
          <w:rPr>
            <w:rStyle w:val="Hyperlink"/>
          </w:rPr>
          <w:t>DEFINITIONS AND ABBREVIATIONS</w:t>
        </w:r>
        <w:r w:rsidR="00BD5F33">
          <w:rPr>
            <w:webHidden/>
          </w:rPr>
          <w:tab/>
        </w:r>
        <w:r w:rsidR="00BD5F33">
          <w:rPr>
            <w:webHidden/>
          </w:rPr>
          <w:fldChar w:fldCharType="begin"/>
        </w:r>
        <w:r w:rsidR="00BD5F33">
          <w:rPr>
            <w:webHidden/>
          </w:rPr>
          <w:instrText xml:space="preserve"> PAGEREF _Toc233032702 \h </w:instrText>
        </w:r>
        <w:r w:rsidR="00BD5F33">
          <w:rPr>
            <w:webHidden/>
          </w:rPr>
        </w:r>
        <w:r w:rsidR="00BD5F33">
          <w:rPr>
            <w:webHidden/>
          </w:rPr>
          <w:fldChar w:fldCharType="separate"/>
        </w:r>
        <w:r w:rsidR="00BD5F33">
          <w:rPr>
            <w:webHidden/>
          </w:rPr>
          <w:t>4</w:t>
        </w:r>
        <w:r w:rsidR="00BD5F33">
          <w:rPr>
            <w:webHidden/>
          </w:rPr>
          <w:fldChar w:fldCharType="end"/>
        </w:r>
      </w:hyperlink>
    </w:p>
    <w:p w14:paraId="6909E7C9" w14:textId="76DEBD44"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03" w:history="1">
        <w:r w:rsidRPr="00F41F68">
          <w:rPr>
            <w:rStyle w:val="Hyperlink"/>
          </w:rPr>
          <w:t>1</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SELLER'S SCOPE OF SERVICE AND DELIVERY</w:t>
        </w:r>
        <w:r>
          <w:rPr>
            <w:webHidden/>
          </w:rPr>
          <w:tab/>
        </w:r>
        <w:r>
          <w:rPr>
            <w:webHidden/>
          </w:rPr>
          <w:fldChar w:fldCharType="begin"/>
        </w:r>
        <w:r>
          <w:rPr>
            <w:webHidden/>
          </w:rPr>
          <w:instrText xml:space="preserve"> PAGEREF _Toc233032703 \h </w:instrText>
        </w:r>
        <w:r>
          <w:rPr>
            <w:webHidden/>
          </w:rPr>
        </w:r>
        <w:r>
          <w:rPr>
            <w:webHidden/>
          </w:rPr>
          <w:fldChar w:fldCharType="separate"/>
        </w:r>
        <w:r>
          <w:rPr>
            <w:webHidden/>
          </w:rPr>
          <w:t>6</w:t>
        </w:r>
        <w:r>
          <w:rPr>
            <w:webHidden/>
          </w:rPr>
          <w:fldChar w:fldCharType="end"/>
        </w:r>
      </w:hyperlink>
    </w:p>
    <w:p w14:paraId="3C0DFA1D" w14:textId="2E07A0F1"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04" w:history="1">
        <w:r w:rsidRPr="00F41F68">
          <w:rPr>
            <w:rStyle w:val="Hyperlink"/>
          </w:rPr>
          <w:t>2</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PURCHASER'S RESPONSIBILITIES</w:t>
        </w:r>
        <w:r>
          <w:rPr>
            <w:webHidden/>
          </w:rPr>
          <w:tab/>
        </w:r>
        <w:r>
          <w:rPr>
            <w:webHidden/>
          </w:rPr>
          <w:fldChar w:fldCharType="begin"/>
        </w:r>
        <w:r>
          <w:rPr>
            <w:webHidden/>
          </w:rPr>
          <w:instrText xml:space="preserve"> PAGEREF _Toc233032704 \h </w:instrText>
        </w:r>
        <w:r>
          <w:rPr>
            <w:webHidden/>
          </w:rPr>
        </w:r>
        <w:r>
          <w:rPr>
            <w:webHidden/>
          </w:rPr>
          <w:fldChar w:fldCharType="separate"/>
        </w:r>
        <w:r>
          <w:rPr>
            <w:webHidden/>
          </w:rPr>
          <w:t>6</w:t>
        </w:r>
        <w:r>
          <w:rPr>
            <w:webHidden/>
          </w:rPr>
          <w:fldChar w:fldCharType="end"/>
        </w:r>
      </w:hyperlink>
    </w:p>
    <w:p w14:paraId="7F40FA2E" w14:textId="647896D6"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05" w:history="1">
        <w:r w:rsidRPr="00F41F68">
          <w:rPr>
            <w:rStyle w:val="Hyperlink"/>
          </w:rPr>
          <w:t>3</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QUALITY ASSURANCE, TECHNICAL AND OTHER REQUIREMENTS</w:t>
        </w:r>
        <w:r>
          <w:rPr>
            <w:webHidden/>
          </w:rPr>
          <w:tab/>
        </w:r>
        <w:r>
          <w:rPr>
            <w:webHidden/>
          </w:rPr>
          <w:fldChar w:fldCharType="begin"/>
        </w:r>
        <w:r>
          <w:rPr>
            <w:webHidden/>
          </w:rPr>
          <w:instrText xml:space="preserve"> PAGEREF _Toc233032705 \h </w:instrText>
        </w:r>
        <w:r>
          <w:rPr>
            <w:webHidden/>
          </w:rPr>
        </w:r>
        <w:r>
          <w:rPr>
            <w:webHidden/>
          </w:rPr>
          <w:fldChar w:fldCharType="separate"/>
        </w:r>
        <w:r>
          <w:rPr>
            <w:webHidden/>
          </w:rPr>
          <w:t>6</w:t>
        </w:r>
        <w:r>
          <w:rPr>
            <w:webHidden/>
          </w:rPr>
          <w:fldChar w:fldCharType="end"/>
        </w:r>
      </w:hyperlink>
    </w:p>
    <w:p w14:paraId="7ACABA22" w14:textId="7B8B2ABA"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06" w:history="1">
        <w:r w:rsidRPr="00F41F68">
          <w:rPr>
            <w:rStyle w:val="Hyperlink"/>
          </w:rPr>
          <w:t>4</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DELIVERABLES TO BE PROVIDED TO PURCHASER</w:t>
        </w:r>
        <w:r>
          <w:rPr>
            <w:webHidden/>
          </w:rPr>
          <w:tab/>
        </w:r>
        <w:r>
          <w:rPr>
            <w:webHidden/>
          </w:rPr>
          <w:fldChar w:fldCharType="begin"/>
        </w:r>
        <w:r>
          <w:rPr>
            <w:webHidden/>
          </w:rPr>
          <w:instrText xml:space="preserve"> PAGEREF _Toc233032706 \h </w:instrText>
        </w:r>
        <w:r>
          <w:rPr>
            <w:webHidden/>
          </w:rPr>
        </w:r>
        <w:r>
          <w:rPr>
            <w:webHidden/>
          </w:rPr>
          <w:fldChar w:fldCharType="separate"/>
        </w:r>
        <w:r>
          <w:rPr>
            <w:webHidden/>
          </w:rPr>
          <w:t>6</w:t>
        </w:r>
        <w:r>
          <w:rPr>
            <w:webHidden/>
          </w:rPr>
          <w:fldChar w:fldCharType="end"/>
        </w:r>
      </w:hyperlink>
    </w:p>
    <w:p w14:paraId="4E539B45" w14:textId="1AA3716A"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07" w:history="1">
        <w:r w:rsidRPr="00F41F68">
          <w:rPr>
            <w:rStyle w:val="Hyperlink"/>
          </w:rPr>
          <w:t>5</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SCHEDULE</w:t>
        </w:r>
        <w:r>
          <w:rPr>
            <w:webHidden/>
          </w:rPr>
          <w:tab/>
        </w:r>
        <w:r>
          <w:rPr>
            <w:webHidden/>
          </w:rPr>
          <w:fldChar w:fldCharType="begin"/>
        </w:r>
        <w:r>
          <w:rPr>
            <w:webHidden/>
          </w:rPr>
          <w:instrText xml:space="preserve"> PAGEREF _Toc233032707 \h </w:instrText>
        </w:r>
        <w:r>
          <w:rPr>
            <w:webHidden/>
          </w:rPr>
        </w:r>
        <w:r>
          <w:rPr>
            <w:webHidden/>
          </w:rPr>
          <w:fldChar w:fldCharType="separate"/>
        </w:r>
        <w:r>
          <w:rPr>
            <w:webHidden/>
          </w:rPr>
          <w:t>6</w:t>
        </w:r>
        <w:r>
          <w:rPr>
            <w:webHidden/>
          </w:rPr>
          <w:fldChar w:fldCharType="end"/>
        </w:r>
      </w:hyperlink>
    </w:p>
    <w:p w14:paraId="787875B6" w14:textId="16930DCD"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08" w:history="1">
        <w:r w:rsidRPr="00F41F68">
          <w:rPr>
            <w:rStyle w:val="Hyperlink"/>
          </w:rPr>
          <w:t>6</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DELIVERY TERMS AND CONDITIONS</w:t>
        </w:r>
        <w:r>
          <w:rPr>
            <w:webHidden/>
          </w:rPr>
          <w:tab/>
        </w:r>
        <w:r>
          <w:rPr>
            <w:webHidden/>
          </w:rPr>
          <w:fldChar w:fldCharType="begin"/>
        </w:r>
        <w:r>
          <w:rPr>
            <w:webHidden/>
          </w:rPr>
          <w:instrText xml:space="preserve"> PAGEREF _Toc233032708 \h </w:instrText>
        </w:r>
        <w:r>
          <w:rPr>
            <w:webHidden/>
          </w:rPr>
        </w:r>
        <w:r>
          <w:rPr>
            <w:webHidden/>
          </w:rPr>
          <w:fldChar w:fldCharType="separate"/>
        </w:r>
        <w:r>
          <w:rPr>
            <w:webHidden/>
          </w:rPr>
          <w:t>6</w:t>
        </w:r>
        <w:r>
          <w:rPr>
            <w:webHidden/>
          </w:rPr>
          <w:fldChar w:fldCharType="end"/>
        </w:r>
      </w:hyperlink>
    </w:p>
    <w:p w14:paraId="4048CA8B" w14:textId="67CABCC0"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09" w:history="1">
        <w:r w:rsidRPr="00F41F68">
          <w:rPr>
            <w:rStyle w:val="Hyperlink"/>
          </w:rPr>
          <w:t>7</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PRICE</w:t>
        </w:r>
        <w:r>
          <w:rPr>
            <w:webHidden/>
          </w:rPr>
          <w:tab/>
        </w:r>
        <w:r>
          <w:rPr>
            <w:webHidden/>
          </w:rPr>
          <w:fldChar w:fldCharType="begin"/>
        </w:r>
        <w:r>
          <w:rPr>
            <w:webHidden/>
          </w:rPr>
          <w:instrText xml:space="preserve"> PAGEREF _Toc233032709 \h </w:instrText>
        </w:r>
        <w:r>
          <w:rPr>
            <w:webHidden/>
          </w:rPr>
        </w:r>
        <w:r>
          <w:rPr>
            <w:webHidden/>
          </w:rPr>
          <w:fldChar w:fldCharType="separate"/>
        </w:r>
        <w:r>
          <w:rPr>
            <w:webHidden/>
          </w:rPr>
          <w:t>7</w:t>
        </w:r>
        <w:r>
          <w:rPr>
            <w:webHidden/>
          </w:rPr>
          <w:fldChar w:fldCharType="end"/>
        </w:r>
      </w:hyperlink>
    </w:p>
    <w:p w14:paraId="438F010D" w14:textId="196AC846"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0" w:history="1">
        <w:r w:rsidRPr="00F41F68">
          <w:rPr>
            <w:rStyle w:val="Hyperlink"/>
          </w:rPr>
          <w:t>8</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PAYMENT TERMS AND SCHEDULE</w:t>
        </w:r>
        <w:r>
          <w:rPr>
            <w:webHidden/>
          </w:rPr>
          <w:tab/>
        </w:r>
        <w:r>
          <w:rPr>
            <w:webHidden/>
          </w:rPr>
          <w:fldChar w:fldCharType="begin"/>
        </w:r>
        <w:r>
          <w:rPr>
            <w:webHidden/>
          </w:rPr>
          <w:instrText xml:space="preserve"> PAGEREF _Toc233032710 \h </w:instrText>
        </w:r>
        <w:r>
          <w:rPr>
            <w:webHidden/>
          </w:rPr>
        </w:r>
        <w:r>
          <w:rPr>
            <w:webHidden/>
          </w:rPr>
          <w:fldChar w:fldCharType="separate"/>
        </w:r>
        <w:r>
          <w:rPr>
            <w:webHidden/>
          </w:rPr>
          <w:t>8</w:t>
        </w:r>
        <w:r>
          <w:rPr>
            <w:webHidden/>
          </w:rPr>
          <w:fldChar w:fldCharType="end"/>
        </w:r>
      </w:hyperlink>
    </w:p>
    <w:p w14:paraId="60281F4B" w14:textId="6A5FBE3B"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1" w:history="1">
        <w:r w:rsidRPr="00F41F68">
          <w:rPr>
            <w:rStyle w:val="Hyperlink"/>
          </w:rPr>
          <w:t>9</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INSPECTIONS, TESTS</w:t>
        </w:r>
        <w:r>
          <w:rPr>
            <w:webHidden/>
          </w:rPr>
          <w:tab/>
        </w:r>
        <w:r>
          <w:rPr>
            <w:webHidden/>
          </w:rPr>
          <w:fldChar w:fldCharType="begin"/>
        </w:r>
        <w:r>
          <w:rPr>
            <w:webHidden/>
          </w:rPr>
          <w:instrText xml:space="preserve"> PAGEREF _Toc233032711 \h </w:instrText>
        </w:r>
        <w:r>
          <w:rPr>
            <w:webHidden/>
          </w:rPr>
        </w:r>
        <w:r>
          <w:rPr>
            <w:webHidden/>
          </w:rPr>
          <w:fldChar w:fldCharType="separate"/>
        </w:r>
        <w:r>
          <w:rPr>
            <w:webHidden/>
          </w:rPr>
          <w:t>8</w:t>
        </w:r>
        <w:r>
          <w:rPr>
            <w:webHidden/>
          </w:rPr>
          <w:fldChar w:fldCharType="end"/>
        </w:r>
      </w:hyperlink>
    </w:p>
    <w:p w14:paraId="7E457CB3" w14:textId="22B352F4"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2" w:history="1">
        <w:r w:rsidRPr="00F41F68">
          <w:rPr>
            <w:rStyle w:val="Hyperlink"/>
          </w:rPr>
          <w:t>10</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LIQUIDATED DEMAGES FOR DELAY</w:t>
        </w:r>
        <w:r>
          <w:rPr>
            <w:webHidden/>
          </w:rPr>
          <w:tab/>
        </w:r>
        <w:r>
          <w:rPr>
            <w:webHidden/>
          </w:rPr>
          <w:fldChar w:fldCharType="begin"/>
        </w:r>
        <w:r>
          <w:rPr>
            <w:webHidden/>
          </w:rPr>
          <w:instrText xml:space="preserve"> PAGEREF _Toc233032712 \h </w:instrText>
        </w:r>
        <w:r>
          <w:rPr>
            <w:webHidden/>
          </w:rPr>
        </w:r>
        <w:r>
          <w:rPr>
            <w:webHidden/>
          </w:rPr>
          <w:fldChar w:fldCharType="separate"/>
        </w:r>
        <w:r>
          <w:rPr>
            <w:webHidden/>
          </w:rPr>
          <w:t>8</w:t>
        </w:r>
        <w:r>
          <w:rPr>
            <w:webHidden/>
          </w:rPr>
          <w:fldChar w:fldCharType="end"/>
        </w:r>
      </w:hyperlink>
    </w:p>
    <w:p w14:paraId="4ACDD3EA" w14:textId="20C57423"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3" w:history="1">
        <w:r w:rsidRPr="00F41F68">
          <w:rPr>
            <w:rStyle w:val="Hyperlink"/>
            <w:lang w:val="sl-SI"/>
          </w:rPr>
          <w:t>11</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SAFETY AND HEALTH A</w:t>
        </w:r>
        <w:r w:rsidRPr="00F41F68">
          <w:rPr>
            <w:rStyle w:val="Hyperlink"/>
            <w:lang w:val="sl-SI"/>
          </w:rPr>
          <w:t>T WORK</w:t>
        </w:r>
        <w:r>
          <w:rPr>
            <w:webHidden/>
          </w:rPr>
          <w:tab/>
        </w:r>
        <w:r>
          <w:rPr>
            <w:webHidden/>
          </w:rPr>
          <w:fldChar w:fldCharType="begin"/>
        </w:r>
        <w:r>
          <w:rPr>
            <w:webHidden/>
          </w:rPr>
          <w:instrText xml:space="preserve"> PAGEREF _Toc233032713 \h </w:instrText>
        </w:r>
        <w:r>
          <w:rPr>
            <w:webHidden/>
          </w:rPr>
        </w:r>
        <w:r>
          <w:rPr>
            <w:webHidden/>
          </w:rPr>
          <w:fldChar w:fldCharType="separate"/>
        </w:r>
        <w:r>
          <w:rPr>
            <w:webHidden/>
          </w:rPr>
          <w:t>9</w:t>
        </w:r>
        <w:r>
          <w:rPr>
            <w:webHidden/>
          </w:rPr>
          <w:fldChar w:fldCharType="end"/>
        </w:r>
      </w:hyperlink>
    </w:p>
    <w:p w14:paraId="55479FA2" w14:textId="28BB2144"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4" w:history="1">
        <w:r w:rsidRPr="00F41F68">
          <w:rPr>
            <w:rStyle w:val="Hyperlink"/>
          </w:rPr>
          <w:t>12</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WARRANTY</w:t>
        </w:r>
        <w:r>
          <w:rPr>
            <w:webHidden/>
          </w:rPr>
          <w:tab/>
        </w:r>
        <w:r>
          <w:rPr>
            <w:webHidden/>
          </w:rPr>
          <w:fldChar w:fldCharType="begin"/>
        </w:r>
        <w:r>
          <w:rPr>
            <w:webHidden/>
          </w:rPr>
          <w:instrText xml:space="preserve"> PAGEREF _Toc233032714 \h </w:instrText>
        </w:r>
        <w:r>
          <w:rPr>
            <w:webHidden/>
          </w:rPr>
        </w:r>
        <w:r>
          <w:rPr>
            <w:webHidden/>
          </w:rPr>
          <w:fldChar w:fldCharType="separate"/>
        </w:r>
        <w:r>
          <w:rPr>
            <w:webHidden/>
          </w:rPr>
          <w:t>9</w:t>
        </w:r>
        <w:r>
          <w:rPr>
            <w:webHidden/>
          </w:rPr>
          <w:fldChar w:fldCharType="end"/>
        </w:r>
      </w:hyperlink>
    </w:p>
    <w:p w14:paraId="37C3EBB5" w14:textId="1E4EFC4B"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5" w:history="1">
        <w:r w:rsidRPr="00F41F68">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F41F68">
          <w:rPr>
            <w:rStyle w:val="Hyperlink"/>
            <w:lang w:val="en-US"/>
          </w:rPr>
          <w:t>T A X E S</w:t>
        </w:r>
        <w:r>
          <w:rPr>
            <w:webHidden/>
          </w:rPr>
          <w:tab/>
        </w:r>
        <w:r>
          <w:rPr>
            <w:webHidden/>
          </w:rPr>
          <w:fldChar w:fldCharType="begin"/>
        </w:r>
        <w:r>
          <w:rPr>
            <w:webHidden/>
          </w:rPr>
          <w:instrText xml:space="preserve"> PAGEREF _Toc233032715 \h </w:instrText>
        </w:r>
        <w:r>
          <w:rPr>
            <w:webHidden/>
          </w:rPr>
        </w:r>
        <w:r>
          <w:rPr>
            <w:webHidden/>
          </w:rPr>
          <w:fldChar w:fldCharType="separate"/>
        </w:r>
        <w:r>
          <w:rPr>
            <w:webHidden/>
          </w:rPr>
          <w:t>10</w:t>
        </w:r>
        <w:r>
          <w:rPr>
            <w:webHidden/>
          </w:rPr>
          <w:fldChar w:fldCharType="end"/>
        </w:r>
      </w:hyperlink>
    </w:p>
    <w:p w14:paraId="72366122" w14:textId="21D807E1"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6" w:history="1">
        <w:r w:rsidRPr="00F41F68">
          <w:rPr>
            <w:rStyle w:val="Hyperlink"/>
          </w:rPr>
          <w:t>14</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LICENSES, PERMITS AND AUTHORIZATIONS</w:t>
        </w:r>
        <w:r>
          <w:rPr>
            <w:webHidden/>
          </w:rPr>
          <w:tab/>
        </w:r>
        <w:r>
          <w:rPr>
            <w:webHidden/>
          </w:rPr>
          <w:fldChar w:fldCharType="begin"/>
        </w:r>
        <w:r>
          <w:rPr>
            <w:webHidden/>
          </w:rPr>
          <w:instrText xml:space="preserve"> PAGEREF _Toc233032716 \h </w:instrText>
        </w:r>
        <w:r>
          <w:rPr>
            <w:webHidden/>
          </w:rPr>
        </w:r>
        <w:r>
          <w:rPr>
            <w:webHidden/>
          </w:rPr>
          <w:fldChar w:fldCharType="separate"/>
        </w:r>
        <w:r>
          <w:rPr>
            <w:webHidden/>
          </w:rPr>
          <w:t>10</w:t>
        </w:r>
        <w:r>
          <w:rPr>
            <w:webHidden/>
          </w:rPr>
          <w:fldChar w:fldCharType="end"/>
        </w:r>
      </w:hyperlink>
    </w:p>
    <w:p w14:paraId="2B394226" w14:textId="2AA48ABC"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7" w:history="1">
        <w:r w:rsidRPr="00F41F68">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F41F68">
          <w:rPr>
            <w:rStyle w:val="Hyperlink"/>
            <w:lang w:val="en-US"/>
          </w:rPr>
          <w:t>INSURANCE AND INDEMNITY</w:t>
        </w:r>
        <w:r>
          <w:rPr>
            <w:webHidden/>
          </w:rPr>
          <w:tab/>
        </w:r>
        <w:r>
          <w:rPr>
            <w:webHidden/>
          </w:rPr>
          <w:fldChar w:fldCharType="begin"/>
        </w:r>
        <w:r>
          <w:rPr>
            <w:webHidden/>
          </w:rPr>
          <w:instrText xml:space="preserve"> PAGEREF _Toc233032717 \h </w:instrText>
        </w:r>
        <w:r>
          <w:rPr>
            <w:webHidden/>
          </w:rPr>
        </w:r>
        <w:r>
          <w:rPr>
            <w:webHidden/>
          </w:rPr>
          <w:fldChar w:fldCharType="separate"/>
        </w:r>
        <w:r>
          <w:rPr>
            <w:webHidden/>
          </w:rPr>
          <w:t>10</w:t>
        </w:r>
        <w:r>
          <w:rPr>
            <w:webHidden/>
          </w:rPr>
          <w:fldChar w:fldCharType="end"/>
        </w:r>
      </w:hyperlink>
    </w:p>
    <w:p w14:paraId="4EAB7BC1" w14:textId="7AD8996B"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8" w:history="1">
        <w:r w:rsidRPr="00F41F68">
          <w:rPr>
            <w:rStyle w:val="Hyperlink"/>
          </w:rPr>
          <w:t>16</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LIABILITY</w:t>
        </w:r>
        <w:r>
          <w:rPr>
            <w:webHidden/>
          </w:rPr>
          <w:tab/>
        </w:r>
        <w:r>
          <w:rPr>
            <w:webHidden/>
          </w:rPr>
          <w:fldChar w:fldCharType="begin"/>
        </w:r>
        <w:r>
          <w:rPr>
            <w:webHidden/>
          </w:rPr>
          <w:instrText xml:space="preserve"> PAGEREF _Toc233032718 \h </w:instrText>
        </w:r>
        <w:r>
          <w:rPr>
            <w:webHidden/>
          </w:rPr>
        </w:r>
        <w:r>
          <w:rPr>
            <w:webHidden/>
          </w:rPr>
          <w:fldChar w:fldCharType="separate"/>
        </w:r>
        <w:r>
          <w:rPr>
            <w:webHidden/>
          </w:rPr>
          <w:t>11</w:t>
        </w:r>
        <w:r>
          <w:rPr>
            <w:webHidden/>
          </w:rPr>
          <w:fldChar w:fldCharType="end"/>
        </w:r>
      </w:hyperlink>
    </w:p>
    <w:p w14:paraId="23B76DB0" w14:textId="4716DABD"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19" w:history="1">
        <w:r w:rsidRPr="00F41F68">
          <w:rPr>
            <w:rStyle w:val="Hyperlink"/>
          </w:rPr>
          <w:t>17</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PROPRIETARY INFORMATION</w:t>
        </w:r>
        <w:r>
          <w:rPr>
            <w:webHidden/>
          </w:rPr>
          <w:tab/>
        </w:r>
        <w:r>
          <w:rPr>
            <w:webHidden/>
          </w:rPr>
          <w:fldChar w:fldCharType="begin"/>
        </w:r>
        <w:r>
          <w:rPr>
            <w:webHidden/>
          </w:rPr>
          <w:instrText xml:space="preserve"> PAGEREF _Toc233032719 \h </w:instrText>
        </w:r>
        <w:r>
          <w:rPr>
            <w:webHidden/>
          </w:rPr>
        </w:r>
        <w:r>
          <w:rPr>
            <w:webHidden/>
          </w:rPr>
          <w:fldChar w:fldCharType="separate"/>
        </w:r>
        <w:r>
          <w:rPr>
            <w:webHidden/>
          </w:rPr>
          <w:t>11</w:t>
        </w:r>
        <w:r>
          <w:rPr>
            <w:webHidden/>
          </w:rPr>
          <w:fldChar w:fldCharType="end"/>
        </w:r>
      </w:hyperlink>
    </w:p>
    <w:p w14:paraId="4EF7B2DB" w14:textId="68E8240B"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0" w:history="1">
        <w:r w:rsidRPr="00F41F68">
          <w:rPr>
            <w:rStyle w:val="Hyperlink"/>
          </w:rPr>
          <w:t>18</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CLAIMS</w:t>
        </w:r>
        <w:r>
          <w:rPr>
            <w:webHidden/>
          </w:rPr>
          <w:tab/>
        </w:r>
        <w:r>
          <w:rPr>
            <w:webHidden/>
          </w:rPr>
          <w:fldChar w:fldCharType="begin"/>
        </w:r>
        <w:r>
          <w:rPr>
            <w:webHidden/>
          </w:rPr>
          <w:instrText xml:space="preserve"> PAGEREF _Toc233032720 \h </w:instrText>
        </w:r>
        <w:r>
          <w:rPr>
            <w:webHidden/>
          </w:rPr>
        </w:r>
        <w:r>
          <w:rPr>
            <w:webHidden/>
          </w:rPr>
          <w:fldChar w:fldCharType="separate"/>
        </w:r>
        <w:r>
          <w:rPr>
            <w:webHidden/>
          </w:rPr>
          <w:t>12</w:t>
        </w:r>
        <w:r>
          <w:rPr>
            <w:webHidden/>
          </w:rPr>
          <w:fldChar w:fldCharType="end"/>
        </w:r>
      </w:hyperlink>
    </w:p>
    <w:p w14:paraId="0F956510" w14:textId="37C0B543"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1" w:history="1">
        <w:r w:rsidRPr="00F41F68">
          <w:rPr>
            <w:rStyle w:val="Hyperlink"/>
          </w:rPr>
          <w:t>19</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ARBITRATION</w:t>
        </w:r>
        <w:r>
          <w:rPr>
            <w:webHidden/>
          </w:rPr>
          <w:tab/>
        </w:r>
        <w:r>
          <w:rPr>
            <w:webHidden/>
          </w:rPr>
          <w:fldChar w:fldCharType="begin"/>
        </w:r>
        <w:r>
          <w:rPr>
            <w:webHidden/>
          </w:rPr>
          <w:instrText xml:space="preserve"> PAGEREF _Toc233032721 \h </w:instrText>
        </w:r>
        <w:r>
          <w:rPr>
            <w:webHidden/>
          </w:rPr>
        </w:r>
        <w:r>
          <w:rPr>
            <w:webHidden/>
          </w:rPr>
          <w:fldChar w:fldCharType="separate"/>
        </w:r>
        <w:r>
          <w:rPr>
            <w:webHidden/>
          </w:rPr>
          <w:t>13</w:t>
        </w:r>
        <w:r>
          <w:rPr>
            <w:webHidden/>
          </w:rPr>
          <w:fldChar w:fldCharType="end"/>
        </w:r>
      </w:hyperlink>
    </w:p>
    <w:p w14:paraId="7152C0B2" w14:textId="6E3D121D"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2" w:history="1">
        <w:r w:rsidRPr="00F41F68">
          <w:rPr>
            <w:rStyle w:val="Hyperlink"/>
          </w:rPr>
          <w:t>20</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SUBSTANTIVE LAW</w:t>
        </w:r>
        <w:r>
          <w:rPr>
            <w:webHidden/>
          </w:rPr>
          <w:tab/>
        </w:r>
        <w:r>
          <w:rPr>
            <w:webHidden/>
          </w:rPr>
          <w:fldChar w:fldCharType="begin"/>
        </w:r>
        <w:r>
          <w:rPr>
            <w:webHidden/>
          </w:rPr>
          <w:instrText xml:space="preserve"> PAGEREF _Toc233032722 \h </w:instrText>
        </w:r>
        <w:r>
          <w:rPr>
            <w:webHidden/>
          </w:rPr>
        </w:r>
        <w:r>
          <w:rPr>
            <w:webHidden/>
          </w:rPr>
          <w:fldChar w:fldCharType="separate"/>
        </w:r>
        <w:r>
          <w:rPr>
            <w:webHidden/>
          </w:rPr>
          <w:t>14</w:t>
        </w:r>
        <w:r>
          <w:rPr>
            <w:webHidden/>
          </w:rPr>
          <w:fldChar w:fldCharType="end"/>
        </w:r>
      </w:hyperlink>
    </w:p>
    <w:p w14:paraId="0EB75B1D" w14:textId="1539449E"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3" w:history="1">
        <w:r w:rsidRPr="00F41F68">
          <w:rPr>
            <w:rStyle w:val="Hyperlink"/>
          </w:rPr>
          <w:t>21</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FORCE MAJEURE</w:t>
        </w:r>
        <w:r>
          <w:rPr>
            <w:webHidden/>
          </w:rPr>
          <w:tab/>
        </w:r>
        <w:r>
          <w:rPr>
            <w:webHidden/>
          </w:rPr>
          <w:fldChar w:fldCharType="begin"/>
        </w:r>
        <w:r>
          <w:rPr>
            <w:webHidden/>
          </w:rPr>
          <w:instrText xml:space="preserve"> PAGEREF _Toc233032723 \h </w:instrText>
        </w:r>
        <w:r>
          <w:rPr>
            <w:webHidden/>
          </w:rPr>
        </w:r>
        <w:r>
          <w:rPr>
            <w:webHidden/>
          </w:rPr>
          <w:fldChar w:fldCharType="separate"/>
        </w:r>
        <w:r>
          <w:rPr>
            <w:webHidden/>
          </w:rPr>
          <w:t>14</w:t>
        </w:r>
        <w:r>
          <w:rPr>
            <w:webHidden/>
          </w:rPr>
          <w:fldChar w:fldCharType="end"/>
        </w:r>
      </w:hyperlink>
    </w:p>
    <w:p w14:paraId="2B2F111F" w14:textId="0CAFB174"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4" w:history="1">
        <w:r w:rsidRPr="00F41F68">
          <w:rPr>
            <w:rStyle w:val="Hyperlink"/>
          </w:rPr>
          <w:t>22</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SUSPENSION OF WORK AND TERMINATION</w:t>
        </w:r>
        <w:r>
          <w:rPr>
            <w:webHidden/>
          </w:rPr>
          <w:tab/>
        </w:r>
        <w:r>
          <w:rPr>
            <w:webHidden/>
          </w:rPr>
          <w:fldChar w:fldCharType="begin"/>
        </w:r>
        <w:r>
          <w:rPr>
            <w:webHidden/>
          </w:rPr>
          <w:instrText xml:space="preserve"> PAGEREF _Toc233032724 \h </w:instrText>
        </w:r>
        <w:r>
          <w:rPr>
            <w:webHidden/>
          </w:rPr>
        </w:r>
        <w:r>
          <w:rPr>
            <w:webHidden/>
          </w:rPr>
          <w:fldChar w:fldCharType="separate"/>
        </w:r>
        <w:r>
          <w:rPr>
            <w:webHidden/>
          </w:rPr>
          <w:t>15</w:t>
        </w:r>
        <w:r>
          <w:rPr>
            <w:webHidden/>
          </w:rPr>
          <w:fldChar w:fldCharType="end"/>
        </w:r>
      </w:hyperlink>
    </w:p>
    <w:p w14:paraId="47B0A4D5" w14:textId="2716F5D7"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5" w:history="1">
        <w:r w:rsidRPr="00F41F68">
          <w:rPr>
            <w:rStyle w:val="Hyperlink"/>
          </w:rPr>
          <w:t>23</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CHANGES</w:t>
        </w:r>
        <w:r>
          <w:rPr>
            <w:webHidden/>
          </w:rPr>
          <w:tab/>
        </w:r>
        <w:r>
          <w:rPr>
            <w:webHidden/>
          </w:rPr>
          <w:fldChar w:fldCharType="begin"/>
        </w:r>
        <w:r>
          <w:rPr>
            <w:webHidden/>
          </w:rPr>
          <w:instrText xml:space="preserve"> PAGEREF _Toc233032725 \h </w:instrText>
        </w:r>
        <w:r>
          <w:rPr>
            <w:webHidden/>
          </w:rPr>
        </w:r>
        <w:r>
          <w:rPr>
            <w:webHidden/>
          </w:rPr>
          <w:fldChar w:fldCharType="separate"/>
        </w:r>
        <w:r>
          <w:rPr>
            <w:webHidden/>
          </w:rPr>
          <w:t>19</w:t>
        </w:r>
        <w:r>
          <w:rPr>
            <w:webHidden/>
          </w:rPr>
          <w:fldChar w:fldCharType="end"/>
        </w:r>
      </w:hyperlink>
    </w:p>
    <w:p w14:paraId="5EB05FA9" w14:textId="15FB6DC2"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6" w:history="1">
        <w:r w:rsidRPr="00F41F68">
          <w:rPr>
            <w:rStyle w:val="Hyperlink"/>
          </w:rPr>
          <w:t>24</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ANTI-CORRUPTION AND EXPORT CONTROL CLAUSES</w:t>
        </w:r>
        <w:r>
          <w:rPr>
            <w:webHidden/>
          </w:rPr>
          <w:tab/>
        </w:r>
        <w:r>
          <w:rPr>
            <w:webHidden/>
          </w:rPr>
          <w:fldChar w:fldCharType="begin"/>
        </w:r>
        <w:r>
          <w:rPr>
            <w:webHidden/>
          </w:rPr>
          <w:instrText xml:space="preserve"> PAGEREF _Toc233032726 \h </w:instrText>
        </w:r>
        <w:r>
          <w:rPr>
            <w:webHidden/>
          </w:rPr>
        </w:r>
        <w:r>
          <w:rPr>
            <w:webHidden/>
          </w:rPr>
          <w:fldChar w:fldCharType="separate"/>
        </w:r>
        <w:r>
          <w:rPr>
            <w:webHidden/>
          </w:rPr>
          <w:t>20</w:t>
        </w:r>
        <w:r>
          <w:rPr>
            <w:webHidden/>
          </w:rPr>
          <w:fldChar w:fldCharType="end"/>
        </w:r>
      </w:hyperlink>
    </w:p>
    <w:p w14:paraId="2F52BFE5" w14:textId="636ED1F0"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7" w:history="1">
        <w:r w:rsidRPr="00F41F68">
          <w:rPr>
            <w:rStyle w:val="Hyperlink"/>
          </w:rPr>
          <w:t>25</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SOCIAL CLAUSE</w:t>
        </w:r>
        <w:r>
          <w:rPr>
            <w:webHidden/>
          </w:rPr>
          <w:tab/>
        </w:r>
        <w:r>
          <w:rPr>
            <w:webHidden/>
          </w:rPr>
          <w:fldChar w:fldCharType="begin"/>
        </w:r>
        <w:r>
          <w:rPr>
            <w:webHidden/>
          </w:rPr>
          <w:instrText xml:space="preserve"> PAGEREF _Toc233032727 \h </w:instrText>
        </w:r>
        <w:r>
          <w:rPr>
            <w:webHidden/>
          </w:rPr>
        </w:r>
        <w:r>
          <w:rPr>
            <w:webHidden/>
          </w:rPr>
          <w:fldChar w:fldCharType="separate"/>
        </w:r>
        <w:r>
          <w:rPr>
            <w:webHidden/>
          </w:rPr>
          <w:t>21</w:t>
        </w:r>
        <w:r>
          <w:rPr>
            <w:webHidden/>
          </w:rPr>
          <w:fldChar w:fldCharType="end"/>
        </w:r>
      </w:hyperlink>
    </w:p>
    <w:p w14:paraId="14988471" w14:textId="0E71E973"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8" w:history="1">
        <w:r w:rsidRPr="00F41F68">
          <w:rPr>
            <w:rStyle w:val="Hyperlink"/>
          </w:rPr>
          <w:t>26</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OTHER PROVISIONS</w:t>
        </w:r>
        <w:r>
          <w:rPr>
            <w:webHidden/>
          </w:rPr>
          <w:tab/>
        </w:r>
        <w:r>
          <w:rPr>
            <w:webHidden/>
          </w:rPr>
          <w:fldChar w:fldCharType="begin"/>
        </w:r>
        <w:r>
          <w:rPr>
            <w:webHidden/>
          </w:rPr>
          <w:instrText xml:space="preserve"> PAGEREF _Toc233032728 \h </w:instrText>
        </w:r>
        <w:r>
          <w:rPr>
            <w:webHidden/>
          </w:rPr>
        </w:r>
        <w:r>
          <w:rPr>
            <w:webHidden/>
          </w:rPr>
          <w:fldChar w:fldCharType="separate"/>
        </w:r>
        <w:r>
          <w:rPr>
            <w:webHidden/>
          </w:rPr>
          <w:t>21</w:t>
        </w:r>
        <w:r>
          <w:rPr>
            <w:webHidden/>
          </w:rPr>
          <w:fldChar w:fldCharType="end"/>
        </w:r>
      </w:hyperlink>
    </w:p>
    <w:p w14:paraId="3A1DAB22" w14:textId="2C7843B6"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29" w:history="1">
        <w:r w:rsidRPr="00F41F68">
          <w:rPr>
            <w:rStyle w:val="Hyperlink"/>
          </w:rPr>
          <w:t>27</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ASSIGNMENT</w:t>
        </w:r>
        <w:r>
          <w:rPr>
            <w:webHidden/>
          </w:rPr>
          <w:tab/>
        </w:r>
        <w:r>
          <w:rPr>
            <w:webHidden/>
          </w:rPr>
          <w:fldChar w:fldCharType="begin"/>
        </w:r>
        <w:r>
          <w:rPr>
            <w:webHidden/>
          </w:rPr>
          <w:instrText xml:space="preserve"> PAGEREF _Toc233032729 \h </w:instrText>
        </w:r>
        <w:r>
          <w:rPr>
            <w:webHidden/>
          </w:rPr>
        </w:r>
        <w:r>
          <w:rPr>
            <w:webHidden/>
          </w:rPr>
          <w:fldChar w:fldCharType="separate"/>
        </w:r>
        <w:r>
          <w:rPr>
            <w:webHidden/>
          </w:rPr>
          <w:t>21</w:t>
        </w:r>
        <w:r>
          <w:rPr>
            <w:webHidden/>
          </w:rPr>
          <w:fldChar w:fldCharType="end"/>
        </w:r>
      </w:hyperlink>
    </w:p>
    <w:p w14:paraId="1F3B0727" w14:textId="1C231F1F"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30" w:history="1">
        <w:r w:rsidRPr="00F41F68">
          <w:rPr>
            <w:rStyle w:val="Hyperlink"/>
          </w:rPr>
          <w:t>28</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ENTIRE AGREEMENT</w:t>
        </w:r>
        <w:r>
          <w:rPr>
            <w:webHidden/>
          </w:rPr>
          <w:tab/>
        </w:r>
        <w:r>
          <w:rPr>
            <w:webHidden/>
          </w:rPr>
          <w:fldChar w:fldCharType="begin"/>
        </w:r>
        <w:r>
          <w:rPr>
            <w:webHidden/>
          </w:rPr>
          <w:instrText xml:space="preserve"> PAGEREF _Toc233032730 \h </w:instrText>
        </w:r>
        <w:r>
          <w:rPr>
            <w:webHidden/>
          </w:rPr>
        </w:r>
        <w:r>
          <w:rPr>
            <w:webHidden/>
          </w:rPr>
          <w:fldChar w:fldCharType="separate"/>
        </w:r>
        <w:r>
          <w:rPr>
            <w:webHidden/>
          </w:rPr>
          <w:t>21</w:t>
        </w:r>
        <w:r>
          <w:rPr>
            <w:webHidden/>
          </w:rPr>
          <w:fldChar w:fldCharType="end"/>
        </w:r>
      </w:hyperlink>
    </w:p>
    <w:p w14:paraId="368E27CE" w14:textId="2BA8C010"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31" w:history="1">
        <w:r w:rsidRPr="00F41F68">
          <w:rPr>
            <w:rStyle w:val="Hyperlink"/>
          </w:rPr>
          <w:t>29</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LANGUAGE</w:t>
        </w:r>
        <w:r>
          <w:rPr>
            <w:webHidden/>
          </w:rPr>
          <w:tab/>
        </w:r>
        <w:r>
          <w:rPr>
            <w:webHidden/>
          </w:rPr>
          <w:fldChar w:fldCharType="begin"/>
        </w:r>
        <w:r>
          <w:rPr>
            <w:webHidden/>
          </w:rPr>
          <w:instrText xml:space="preserve"> PAGEREF _Toc233032731 \h </w:instrText>
        </w:r>
        <w:r>
          <w:rPr>
            <w:webHidden/>
          </w:rPr>
        </w:r>
        <w:r>
          <w:rPr>
            <w:webHidden/>
          </w:rPr>
          <w:fldChar w:fldCharType="separate"/>
        </w:r>
        <w:r>
          <w:rPr>
            <w:webHidden/>
          </w:rPr>
          <w:t>22</w:t>
        </w:r>
        <w:r>
          <w:rPr>
            <w:webHidden/>
          </w:rPr>
          <w:fldChar w:fldCharType="end"/>
        </w:r>
      </w:hyperlink>
    </w:p>
    <w:p w14:paraId="0699CC00" w14:textId="502E9C81"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32" w:history="1">
        <w:r w:rsidRPr="00F41F68">
          <w:rPr>
            <w:rStyle w:val="Hyperlink"/>
          </w:rPr>
          <w:t>30</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EFFECTIVE DATE OF CONTRACT</w:t>
        </w:r>
        <w:r>
          <w:rPr>
            <w:webHidden/>
          </w:rPr>
          <w:tab/>
        </w:r>
        <w:r>
          <w:rPr>
            <w:webHidden/>
          </w:rPr>
          <w:fldChar w:fldCharType="begin"/>
        </w:r>
        <w:r>
          <w:rPr>
            <w:webHidden/>
          </w:rPr>
          <w:instrText xml:space="preserve"> PAGEREF _Toc233032732 \h </w:instrText>
        </w:r>
        <w:r>
          <w:rPr>
            <w:webHidden/>
          </w:rPr>
        </w:r>
        <w:r>
          <w:rPr>
            <w:webHidden/>
          </w:rPr>
          <w:fldChar w:fldCharType="separate"/>
        </w:r>
        <w:r>
          <w:rPr>
            <w:webHidden/>
          </w:rPr>
          <w:t>22</w:t>
        </w:r>
        <w:r>
          <w:rPr>
            <w:webHidden/>
          </w:rPr>
          <w:fldChar w:fldCharType="end"/>
        </w:r>
      </w:hyperlink>
    </w:p>
    <w:p w14:paraId="5533DE63" w14:textId="7E2EE009" w:rsidR="00BD5F33" w:rsidRDefault="00BD5F33">
      <w:pPr>
        <w:pStyle w:val="TOC1"/>
        <w:rPr>
          <w:rFonts w:asciiTheme="minorHAnsi" w:eastAsiaTheme="minorEastAsia" w:hAnsiTheme="minorHAnsi" w:cstheme="minorBidi"/>
          <w:snapToGrid/>
          <w:kern w:val="2"/>
          <w:szCs w:val="24"/>
          <w:lang w:val="sl-SI" w:eastAsia="sl-SI"/>
          <w14:ligatures w14:val="standardContextual"/>
        </w:rPr>
      </w:pPr>
      <w:hyperlink w:anchor="_Toc233032733" w:history="1">
        <w:r w:rsidRPr="00F41F68">
          <w:rPr>
            <w:rStyle w:val="Hyperlink"/>
          </w:rPr>
          <w:t>31</w:t>
        </w:r>
        <w:r>
          <w:rPr>
            <w:rFonts w:asciiTheme="minorHAnsi" w:eastAsiaTheme="minorEastAsia" w:hAnsiTheme="minorHAnsi" w:cstheme="minorBidi"/>
            <w:snapToGrid/>
            <w:kern w:val="2"/>
            <w:szCs w:val="24"/>
            <w:lang w:val="sl-SI" w:eastAsia="sl-SI"/>
            <w14:ligatures w14:val="standardContextual"/>
          </w:rPr>
          <w:tab/>
        </w:r>
        <w:r w:rsidRPr="00F41F68">
          <w:rPr>
            <w:rStyle w:val="Hyperlink"/>
          </w:rPr>
          <w:t>NOTICES</w:t>
        </w:r>
        <w:r>
          <w:rPr>
            <w:webHidden/>
          </w:rPr>
          <w:tab/>
        </w:r>
        <w:r>
          <w:rPr>
            <w:webHidden/>
          </w:rPr>
          <w:fldChar w:fldCharType="begin"/>
        </w:r>
        <w:r>
          <w:rPr>
            <w:webHidden/>
          </w:rPr>
          <w:instrText xml:space="preserve"> PAGEREF _Toc233032733 \h </w:instrText>
        </w:r>
        <w:r>
          <w:rPr>
            <w:webHidden/>
          </w:rPr>
        </w:r>
        <w:r>
          <w:rPr>
            <w:webHidden/>
          </w:rPr>
          <w:fldChar w:fldCharType="separate"/>
        </w:r>
        <w:r>
          <w:rPr>
            <w:webHidden/>
          </w:rPr>
          <w:t>23</w:t>
        </w:r>
        <w:r>
          <w:rPr>
            <w:webHidden/>
          </w:rPr>
          <w:fldChar w:fldCharType="end"/>
        </w:r>
      </w:hyperlink>
    </w:p>
    <w:p w14:paraId="2C9EDA25" w14:textId="41E75342" w:rsidR="005A0C16" w:rsidRDefault="00325085">
      <w:pPr>
        <w:widowControl/>
      </w:pPr>
      <w:r>
        <w:rPr>
          <w:noProof/>
        </w:rPr>
        <w:fldChar w:fldCharType="end"/>
      </w:r>
      <w:r w:rsidR="005A0C16">
        <w:br w:type="page"/>
      </w:r>
    </w:p>
    <w:p w14:paraId="2C9EDA26" w14:textId="77777777" w:rsidR="005A0C16" w:rsidRPr="005A0C16" w:rsidRDefault="005A0C16" w:rsidP="005A0C16"/>
    <w:p w14:paraId="2C9EDA27" w14:textId="77777777" w:rsidR="008F7E85" w:rsidRPr="0031730C" w:rsidRDefault="008F7E85">
      <w:pPr>
        <w:pStyle w:val="Heading1"/>
      </w:pPr>
      <w:bookmarkStart w:id="4" w:name="_Toc439841459"/>
      <w:bookmarkStart w:id="5" w:name="_Toc233032702"/>
      <w:r w:rsidRPr="0031730C">
        <w:t>DEFINITIONS AND ABBREVIATIONS</w:t>
      </w:r>
      <w:bookmarkEnd w:id="4"/>
      <w:bookmarkEnd w:id="5"/>
    </w:p>
    <w:p w14:paraId="2C9EDA28" w14:textId="77777777" w:rsidR="008F7E85" w:rsidRPr="0031730C" w:rsidRDefault="008F7E85">
      <w:pPr>
        <w:ind w:right="1102"/>
        <w:jc w:val="both"/>
        <w:rPr>
          <w:spacing w:val="-3"/>
          <w:sz w:val="28"/>
        </w:rPr>
      </w:pPr>
    </w:p>
    <w:p w14:paraId="2C9EDA29" w14:textId="77777777" w:rsidR="008F7E85" w:rsidRPr="0031730C" w:rsidRDefault="008F7E85" w:rsidP="0078033E">
      <w:pPr>
        <w:ind w:left="709" w:right="141"/>
        <w:jc w:val="both"/>
      </w:pPr>
      <w:r w:rsidRPr="0031730C">
        <w:t>As used throughout the Contract, the following terms shall have the meaning set forth hereinafter:</w:t>
      </w:r>
    </w:p>
    <w:p w14:paraId="2C9EDA2A" w14:textId="77777777" w:rsidR="008F7E85" w:rsidRPr="0031730C" w:rsidRDefault="008F7E85" w:rsidP="0078033E">
      <w:pPr>
        <w:ind w:left="709" w:right="141"/>
        <w:jc w:val="both"/>
        <w:rPr>
          <w:spacing w:val="-3"/>
        </w:rPr>
      </w:pPr>
    </w:p>
    <w:p w14:paraId="2C9EDA2B" w14:textId="4BF45276"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C52162">
        <w:rPr>
          <w:spacing w:val="-3"/>
        </w:rPr>
        <w:t>Gorazd Pfeifer</w:t>
      </w:r>
      <w:r w:rsidRPr="0031730C">
        <w:rPr>
          <w:spacing w:val="-3"/>
        </w:rPr>
        <w:t xml:space="preserve">, President of the Management Board </w:t>
      </w:r>
    </w:p>
    <w:p w14:paraId="2C9EDA2C" w14:textId="03B32CF9"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BF69D6">
        <w:rPr>
          <w:spacing w:val="-3"/>
        </w:rPr>
        <w:t>Saša Medaković</w:t>
      </w:r>
      <w:r w:rsidRPr="0031730C">
        <w:rPr>
          <w:spacing w:val="-3"/>
        </w:rPr>
        <w:t>, Member of the Management Board</w:t>
      </w:r>
    </w:p>
    <w:p w14:paraId="2C9EDA2D" w14:textId="77777777" w:rsidR="008F7E85" w:rsidRPr="0031730C" w:rsidRDefault="008F7E85" w:rsidP="0078033E">
      <w:pPr>
        <w:ind w:left="709" w:right="141"/>
        <w:jc w:val="both"/>
        <w:rPr>
          <w:spacing w:val="-3"/>
        </w:rPr>
      </w:pPr>
    </w:p>
    <w:p w14:paraId="2C9EDA2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2C9EDA2F" w14:textId="77777777" w:rsidR="00652101" w:rsidRDefault="00652101" w:rsidP="0078033E">
      <w:pPr>
        <w:ind w:left="720" w:right="141"/>
        <w:jc w:val="both"/>
        <w:rPr>
          <w:spacing w:val="-3"/>
        </w:rPr>
      </w:pPr>
    </w:p>
    <w:p w14:paraId="2C9EDA31" w14:textId="4D94D94F"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6"/>
    </w:p>
    <w:p w14:paraId="62617773" w14:textId="77777777" w:rsidR="00CE4381" w:rsidRPr="0031730C" w:rsidRDefault="00CE4381" w:rsidP="00CE4381">
      <w:pPr>
        <w:ind w:right="141" w:firstLine="709"/>
        <w:jc w:val="both"/>
        <w:rPr>
          <w:spacing w:val="-3"/>
        </w:rPr>
      </w:pPr>
    </w:p>
    <w:p w14:paraId="2C9EDA32"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2C9EDA33" w14:textId="77777777" w:rsidR="008F7E85" w:rsidRPr="0031730C" w:rsidRDefault="008F7E85" w:rsidP="0078033E">
      <w:pPr>
        <w:tabs>
          <w:tab w:val="left" w:pos="1418"/>
        </w:tabs>
        <w:ind w:left="720" w:right="141"/>
        <w:jc w:val="both"/>
        <w:rPr>
          <w:b/>
          <w:i/>
          <w:spacing w:val="-3"/>
        </w:rPr>
      </w:pPr>
    </w:p>
    <w:p w14:paraId="2C9EDA34" w14:textId="5A0F97F7"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8F4C2D">
        <w:rPr>
          <w:spacing w:val="-3"/>
        </w:rPr>
        <w:t xml:space="preserve"> NEK </w:t>
      </w:r>
      <w:r w:rsidR="00270AE7">
        <w:rPr>
          <w:spacing w:val="-3"/>
        </w:rPr>
        <w:t xml:space="preserve">Technical </w:t>
      </w:r>
      <w:r w:rsidR="00B26176">
        <w:rPr>
          <w:spacing w:val="-3"/>
        </w:rPr>
        <w:t xml:space="preserve">Specification </w:t>
      </w:r>
      <w:r w:rsidR="0001727B">
        <w:rPr>
          <w:spacing w:val="-3"/>
        </w:rPr>
        <w:t>for Items No. 191674</w:t>
      </w:r>
      <w:r w:rsidR="00BF69D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CE4381">
        <w:rPr>
          <w:noProof/>
          <w:spacing w:val="-3"/>
        </w:rPr>
        <w:t> </w:t>
      </w:r>
      <w:r w:rsidR="00CE4381">
        <w:rPr>
          <w:noProof/>
          <w:spacing w:val="-3"/>
        </w:rPr>
        <w:t> </w:t>
      </w:r>
      <w:r w:rsidR="00CE4381">
        <w:rPr>
          <w:noProof/>
          <w:spacing w:val="-3"/>
        </w:rPr>
        <w:t> </w:t>
      </w:r>
      <w:r w:rsidR="00CE4381">
        <w:rPr>
          <w:noProof/>
          <w:spacing w:val="-3"/>
        </w:rPr>
        <w:t> </w:t>
      </w:r>
      <w:r w:rsidR="00CE4381">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2C9EDA35" w14:textId="77777777"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Pr="0031730C">
        <w:rPr>
          <w:spacing w:val="-3"/>
        </w:rPr>
        <w:t>date of the Contract</w:t>
      </w:r>
      <w:r w:rsidR="001E57D6">
        <w:rPr>
          <w:spacing w:val="-3"/>
        </w:rPr>
        <w:t>.</w:t>
      </w:r>
      <w:r w:rsidRPr="0031730C">
        <w:rPr>
          <w:spacing w:val="-3"/>
        </w:rPr>
        <w:t xml:space="preserve"> </w:t>
      </w:r>
    </w:p>
    <w:p w14:paraId="2C9EDA36" w14:textId="77777777" w:rsidR="008F7E85" w:rsidRDefault="008F7E85" w:rsidP="0078033E">
      <w:pPr>
        <w:ind w:left="709" w:right="141"/>
        <w:jc w:val="both"/>
        <w:rPr>
          <w:spacing w:val="-3"/>
        </w:rPr>
      </w:pPr>
    </w:p>
    <w:p w14:paraId="2C9EDA37" w14:textId="624E7DC5"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Pr="00B26176">
        <w:rPr>
          <w:spacing w:val="-3"/>
        </w:rPr>
        <w:t xml:space="preserve">as defined in NEK Technical Specification </w:t>
      </w:r>
      <w:r w:rsidR="0001727B">
        <w:rPr>
          <w:spacing w:val="-3"/>
        </w:rPr>
        <w:t xml:space="preserve">for Items No. 191674 </w:t>
      </w:r>
      <w:r w:rsidRPr="00B26176">
        <w:rPr>
          <w:spacing w:val="-3"/>
        </w:rPr>
        <w:t>and other contractual documents.</w:t>
      </w:r>
    </w:p>
    <w:p w14:paraId="2C9EDA38" w14:textId="77777777" w:rsidR="00B26176" w:rsidRPr="0031730C" w:rsidRDefault="00B26176" w:rsidP="00B26176">
      <w:pPr>
        <w:ind w:left="709" w:right="141"/>
        <w:jc w:val="both"/>
        <w:rPr>
          <w:spacing w:val="-3"/>
        </w:rPr>
      </w:pPr>
    </w:p>
    <w:p w14:paraId="2C9EDA39"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2C9EDA3A" w14:textId="77777777" w:rsidR="00556BDC" w:rsidRPr="0031730C" w:rsidRDefault="00556BDC" w:rsidP="0078033E">
      <w:pPr>
        <w:ind w:left="709" w:right="141"/>
        <w:jc w:val="both"/>
        <w:rPr>
          <w:spacing w:val="-3"/>
        </w:rPr>
      </w:pPr>
    </w:p>
    <w:p w14:paraId="2C9EDA3B"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2C9EDA3C" w14:textId="77777777" w:rsidR="008F7E85" w:rsidRPr="0031730C" w:rsidRDefault="008F7E85" w:rsidP="0078033E">
      <w:pPr>
        <w:ind w:left="709" w:right="141"/>
        <w:jc w:val="both"/>
        <w:rPr>
          <w:spacing w:val="-3"/>
        </w:rPr>
      </w:pPr>
    </w:p>
    <w:p w14:paraId="2C9EDA40" w14:textId="19E28E65"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9"/>
    </w:p>
    <w:p w14:paraId="2C9EDA41" w14:textId="77777777" w:rsidR="008F7E85" w:rsidRPr="0031730C" w:rsidRDefault="008F7E85" w:rsidP="006762BB">
      <w:pPr>
        <w:ind w:right="141"/>
        <w:jc w:val="both"/>
        <w:rPr>
          <w:spacing w:val="-3"/>
        </w:rPr>
      </w:pPr>
    </w:p>
    <w:p w14:paraId="2C9EDA42"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2C9EDA43" w14:textId="77777777" w:rsidR="008F7E85" w:rsidRPr="0031730C" w:rsidRDefault="008F7E85" w:rsidP="0078033E">
      <w:pPr>
        <w:ind w:left="709" w:right="141"/>
        <w:jc w:val="both"/>
        <w:rPr>
          <w:i/>
          <w:spacing w:val="-3"/>
        </w:rPr>
      </w:pPr>
    </w:p>
    <w:p w14:paraId="2C9EDA44" w14:textId="77777777" w:rsidR="008F7E85" w:rsidRPr="0031730C" w:rsidRDefault="008F7E85" w:rsidP="0078033E">
      <w:pPr>
        <w:ind w:left="709" w:right="141"/>
        <w:jc w:val="both"/>
        <w:rPr>
          <w:spacing w:val="-3"/>
        </w:rPr>
      </w:pPr>
      <w:r w:rsidRPr="0031730C">
        <w:rPr>
          <w:b/>
          <w:i/>
          <w:spacing w:val="-3"/>
        </w:rPr>
        <w:t>SITE</w:t>
      </w:r>
      <w:r w:rsidRPr="0031730C">
        <w:rPr>
          <w:spacing w:val="-3"/>
        </w:rPr>
        <w:t xml:space="preserve"> shall mean and include the area of the Plant and its adjacent areas necessary and relevant to the operation of the Plant.</w:t>
      </w:r>
    </w:p>
    <w:p w14:paraId="2C9EDA45" w14:textId="77777777" w:rsidR="008F7E85" w:rsidRPr="0031730C" w:rsidRDefault="008F7E85" w:rsidP="0078033E">
      <w:pPr>
        <w:ind w:left="709" w:right="141"/>
        <w:jc w:val="both"/>
        <w:rPr>
          <w:b/>
          <w:spacing w:val="-3"/>
        </w:rPr>
      </w:pPr>
    </w:p>
    <w:p w14:paraId="2C9EDA46" w14:textId="7769E03C"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BF69D6">
        <w:t xml:space="preserve">Service and </w:t>
      </w:r>
      <w:r w:rsidR="00D001F7" w:rsidRPr="0031730C">
        <w:t>Delivery</w:t>
      </w:r>
      <w:r w:rsidRPr="0031730C">
        <w:t>.</w:t>
      </w:r>
    </w:p>
    <w:p w14:paraId="2C9EDA47" w14:textId="77777777" w:rsidR="00F34C44" w:rsidRPr="000F6685" w:rsidRDefault="00F34C44" w:rsidP="006762BB">
      <w:pPr>
        <w:ind w:right="141"/>
        <w:jc w:val="both"/>
        <w:rPr>
          <w:highlight w:val="yellow"/>
        </w:rPr>
      </w:pPr>
    </w:p>
    <w:p w14:paraId="2C9EDA48"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price to be paid to the SELLER as per Article 7.1 of the Contract. </w:t>
      </w:r>
    </w:p>
    <w:p w14:paraId="2C9EDA49" w14:textId="77777777" w:rsidR="002F0B58" w:rsidRPr="0031730C" w:rsidRDefault="002F0B58" w:rsidP="00466CE7">
      <w:pPr>
        <w:ind w:right="141"/>
        <w:jc w:val="both"/>
        <w:rPr>
          <w:spacing w:val="-3"/>
        </w:rPr>
      </w:pPr>
    </w:p>
    <w:p w14:paraId="2C9EDA4C" w14:textId="2B2C389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BF69D6">
        <w:rPr>
          <w:spacing w:val="-3"/>
        </w:rPr>
        <w:t>2</w:t>
      </w:r>
      <w:r w:rsidR="009B0229" w:rsidRPr="0031730C">
        <w:rPr>
          <w:spacing w:val="-3"/>
        </w:rPr>
        <w:t>0</w:t>
      </w:r>
    </w:p>
    <w:p w14:paraId="2C9EDA4D" w14:textId="77777777" w:rsidR="001A330F" w:rsidRPr="0031730C" w:rsidRDefault="001A330F" w:rsidP="0078033E">
      <w:pPr>
        <w:ind w:right="141"/>
        <w:jc w:val="both"/>
        <w:rPr>
          <w:spacing w:val="-3"/>
        </w:rPr>
      </w:pPr>
    </w:p>
    <w:p w14:paraId="2C9EDA4E"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2C9EDA4F" w14:textId="77777777" w:rsidR="008F7E85" w:rsidRPr="0031730C" w:rsidRDefault="008F7E85" w:rsidP="0078033E">
      <w:pPr>
        <w:ind w:left="709" w:right="141"/>
        <w:jc w:val="both"/>
        <w:rPr>
          <w:b/>
          <w:spacing w:val="-3"/>
        </w:rPr>
      </w:pPr>
      <w:r w:rsidRPr="0031730C">
        <w:rPr>
          <w:b/>
          <w:spacing w:val="-3"/>
        </w:rPr>
        <w:t xml:space="preserve"> </w:t>
      </w:r>
    </w:p>
    <w:p w14:paraId="2C9EDA50" w14:textId="77777777"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2C9EDA51" w14:textId="77777777" w:rsidR="009B0229" w:rsidRPr="0031730C" w:rsidRDefault="009B0229" w:rsidP="0078033E">
      <w:pPr>
        <w:ind w:right="141"/>
        <w:jc w:val="both"/>
        <w:rPr>
          <w:spacing w:val="-3"/>
        </w:rPr>
      </w:pPr>
    </w:p>
    <w:p w14:paraId="2C9EDA52" w14:textId="77777777" w:rsidR="00BB5ED8" w:rsidRDefault="00BB5ED8" w:rsidP="00BB5ED8">
      <w:pPr>
        <w:ind w:left="1560" w:right="141" w:hanging="851"/>
        <w:rPr>
          <w:b/>
        </w:rPr>
      </w:pPr>
    </w:p>
    <w:p w14:paraId="2C9EDA5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2C9EDA54" w14:textId="77777777" w:rsidR="009B0229" w:rsidRPr="0031730C" w:rsidRDefault="009B0229">
      <w:pPr>
        <w:ind w:right="1102"/>
        <w:jc w:val="both"/>
        <w:rPr>
          <w:spacing w:val="-3"/>
        </w:rPr>
      </w:pPr>
    </w:p>
    <w:p w14:paraId="2C9EDA55" w14:textId="3450685E" w:rsidR="008F7E85" w:rsidRPr="00061D21" w:rsidRDefault="000D3101" w:rsidP="00061D21">
      <w:pPr>
        <w:pStyle w:val="Heading1"/>
        <w:ind w:right="1102"/>
        <w:rPr>
          <w:szCs w:val="28"/>
        </w:rPr>
      </w:pPr>
      <w:bookmarkStart w:id="10" w:name="_Toc350158374"/>
      <w:bookmarkStart w:id="11" w:name="_Toc439841460"/>
      <w:bookmarkStart w:id="12" w:name="_Toc233032703"/>
      <w:r>
        <w:rPr>
          <w:szCs w:val="28"/>
        </w:rPr>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2C9EDA56" w14:textId="77777777" w:rsidR="009B0229" w:rsidRPr="0031730C" w:rsidRDefault="003732E0">
      <w:pPr>
        <w:ind w:right="1102"/>
        <w:jc w:val="both"/>
      </w:pPr>
      <w:r>
        <w:t xml:space="preserve"> </w:t>
      </w:r>
      <w:r w:rsidR="008F7E85" w:rsidRPr="0031730C">
        <w:t xml:space="preserve"> </w:t>
      </w:r>
    </w:p>
    <w:p w14:paraId="2C9EDA57" w14:textId="0BC0B1C6"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cover but not be limited to</w:t>
      </w:r>
      <w:r w:rsidR="001E57D6">
        <w:rPr>
          <w:spacing w:val="-3"/>
        </w:rPr>
        <w:t xml:space="preserve"> the following:</w:t>
      </w:r>
    </w:p>
    <w:p w14:paraId="2C9EDA58" w14:textId="77777777" w:rsidR="001E57D6" w:rsidRDefault="001E57D6" w:rsidP="00905885">
      <w:pPr>
        <w:ind w:left="709" w:right="-283"/>
        <w:rPr>
          <w:spacing w:val="-3"/>
        </w:rPr>
      </w:pPr>
    </w:p>
    <w:p w14:paraId="2C9EDA61" w14:textId="5D389BB3" w:rsidR="001E57D6" w:rsidRDefault="00D974D1" w:rsidP="00D974D1">
      <w:pPr>
        <w:ind w:right="-283"/>
        <w:jc w:val="center"/>
        <w:rPr>
          <w:rFonts w:eastAsiaTheme="minorEastAsia" w:cs="Arial"/>
          <w:b/>
          <w:bCs/>
          <w:snapToGrid/>
          <w:szCs w:val="24"/>
          <w:lang w:val="en-US" w:eastAsia="sl-SI"/>
        </w:rPr>
      </w:pPr>
      <w:r w:rsidRPr="00D974D1">
        <w:rPr>
          <w:rFonts w:eastAsiaTheme="minorEastAsia" w:cs="Arial"/>
          <w:b/>
          <w:bCs/>
          <w:snapToGrid/>
          <w:szCs w:val="24"/>
          <w:lang w:val="en-US" w:eastAsia="sl-SI"/>
        </w:rPr>
        <w:t>Supply and Qualification of Thermal Cutouts</w:t>
      </w:r>
    </w:p>
    <w:p w14:paraId="60D661E5" w14:textId="77777777" w:rsidR="00D974D1" w:rsidRPr="001E57D6" w:rsidRDefault="00D974D1" w:rsidP="00D974D1">
      <w:pPr>
        <w:ind w:right="-283"/>
        <w:jc w:val="center"/>
        <w:rPr>
          <w:b/>
          <w:spacing w:val="-3"/>
        </w:rPr>
      </w:pPr>
    </w:p>
    <w:p w14:paraId="2C9EDA62" w14:textId="6F8A5CA9" w:rsidR="00FE7035" w:rsidRDefault="00D6721E" w:rsidP="00905885">
      <w:pPr>
        <w:ind w:left="709" w:right="-283"/>
        <w:rPr>
          <w:spacing w:val="-3"/>
        </w:rPr>
      </w:pPr>
      <w:r>
        <w:rPr>
          <w:spacing w:val="-3"/>
        </w:rPr>
        <w:t xml:space="preserve">fully in accordance with NEK </w:t>
      </w:r>
      <w:r w:rsidR="00270AE7">
        <w:rPr>
          <w:spacing w:val="-3"/>
        </w:rPr>
        <w:t>Te</w:t>
      </w:r>
      <w:r w:rsidR="00BE1035">
        <w:rPr>
          <w:spacing w:val="-3"/>
        </w:rPr>
        <w:t xml:space="preserve">chnical Specification </w:t>
      </w:r>
      <w:r w:rsidR="0005765D">
        <w:rPr>
          <w:spacing w:val="-3"/>
        </w:rPr>
        <w:t xml:space="preserve">for Items </w:t>
      </w:r>
      <w:r w:rsidR="001B5661">
        <w:rPr>
          <w:spacing w:val="-3"/>
        </w:rPr>
        <w:t xml:space="preserve">No. </w:t>
      </w:r>
      <w:r w:rsidR="0005765D">
        <w:rPr>
          <w:spacing w:val="-3"/>
        </w:rPr>
        <w:t>19</w:t>
      </w:r>
      <w:r w:rsidR="00D974D1">
        <w:rPr>
          <w:spacing w:val="-3"/>
        </w:rPr>
        <w:t>1782</w:t>
      </w:r>
      <w:r w:rsidR="0005765D">
        <w:rPr>
          <w:spacing w:val="-3"/>
        </w:rPr>
        <w:t xml:space="preserve"> </w:t>
      </w:r>
      <w:r w:rsidR="00BF69D6">
        <w:rPr>
          <w:spacing w:val="-3"/>
        </w:rPr>
        <w:t>and</w:t>
      </w:r>
      <w:r w:rsidR="003040DB">
        <w:rPr>
          <w:spacing w:val="-3"/>
        </w:rPr>
        <w:t xml:space="preserve"> other contractual documents</w:t>
      </w:r>
      <w:r w:rsidR="001E57D6">
        <w:rPr>
          <w:spacing w:val="-3"/>
        </w:rPr>
        <w:t>.</w:t>
      </w:r>
    </w:p>
    <w:p w14:paraId="2C9EDA63" w14:textId="77777777" w:rsidR="008F7E85" w:rsidRDefault="008F7E85" w:rsidP="006D5C73">
      <w:pPr>
        <w:ind w:right="425"/>
      </w:pPr>
    </w:p>
    <w:p w14:paraId="2C9EDA65" w14:textId="77777777" w:rsidR="0093603A" w:rsidRPr="000503DB" w:rsidRDefault="0093603A" w:rsidP="006D5C73">
      <w:pPr>
        <w:tabs>
          <w:tab w:val="left" w:pos="9356"/>
          <w:tab w:val="left" w:pos="9498"/>
        </w:tabs>
        <w:jc w:val="both"/>
        <w:rPr>
          <w:szCs w:val="24"/>
        </w:rPr>
      </w:pPr>
    </w:p>
    <w:p w14:paraId="2C9EDA66" w14:textId="77777777" w:rsidR="008F7E85" w:rsidRDefault="008F7E85">
      <w:pPr>
        <w:pStyle w:val="Heading1"/>
        <w:ind w:right="1102"/>
        <w:rPr>
          <w:szCs w:val="28"/>
        </w:rPr>
      </w:pPr>
      <w:bookmarkStart w:id="13" w:name="_Toc439841461"/>
      <w:bookmarkStart w:id="14" w:name="_Toc233032704"/>
      <w:r w:rsidRPr="000503DB">
        <w:rPr>
          <w:szCs w:val="28"/>
        </w:rPr>
        <w:t>PURCHASER'S RESPONSIBILITIES</w:t>
      </w:r>
      <w:bookmarkEnd w:id="13"/>
      <w:bookmarkEnd w:id="14"/>
    </w:p>
    <w:p w14:paraId="1FFA9452" w14:textId="77777777" w:rsidR="001B5661" w:rsidRPr="001B5661" w:rsidRDefault="001B5661" w:rsidP="001B5661"/>
    <w:p w14:paraId="2C9EDA6B" w14:textId="6F01A0BC" w:rsidR="003835C4" w:rsidRPr="009017AB" w:rsidRDefault="001B5661" w:rsidP="009017AB">
      <w:pPr>
        <w:pStyle w:val="ListParagraph"/>
        <w:numPr>
          <w:ilvl w:val="0"/>
          <w:numId w:val="0"/>
        </w:numPr>
        <w:ind w:left="737"/>
        <w:rPr>
          <w:rFonts w:ascii="Arial" w:hAnsi="Arial" w:cs="Arial"/>
          <w:sz w:val="24"/>
          <w:szCs w:val="24"/>
        </w:rPr>
      </w:pPr>
      <w:r w:rsidRPr="001B5661">
        <w:rPr>
          <w:rFonts w:ascii="Arial" w:hAnsi="Arial" w:cs="Arial"/>
          <w:sz w:val="24"/>
          <w:szCs w:val="24"/>
        </w:rPr>
        <w:t>PURCHASER is responsible for the work and information as stated in Technical Specification for Items No. 1</w:t>
      </w:r>
      <w:r w:rsidR="00F32086">
        <w:rPr>
          <w:rFonts w:ascii="Arial" w:hAnsi="Arial" w:cs="Arial"/>
          <w:sz w:val="24"/>
          <w:szCs w:val="24"/>
        </w:rPr>
        <w:t>91</w:t>
      </w:r>
      <w:r w:rsidR="00D974D1">
        <w:rPr>
          <w:rFonts w:ascii="Arial" w:hAnsi="Arial" w:cs="Arial"/>
          <w:sz w:val="24"/>
          <w:szCs w:val="24"/>
        </w:rPr>
        <w:t>782</w:t>
      </w:r>
      <w:r w:rsidRPr="001B5661">
        <w:rPr>
          <w:rFonts w:ascii="Arial" w:hAnsi="Arial" w:cs="Arial"/>
          <w:sz w:val="24"/>
          <w:szCs w:val="24"/>
        </w:rPr>
        <w:t>.</w:t>
      </w:r>
    </w:p>
    <w:p w14:paraId="5A8E07C9" w14:textId="790C951F" w:rsidR="009017AB" w:rsidRPr="00124536" w:rsidRDefault="009017AB" w:rsidP="00124536">
      <w:pPr>
        <w:pStyle w:val="ListParagraph"/>
        <w:numPr>
          <w:ilvl w:val="0"/>
          <w:numId w:val="0"/>
        </w:numPr>
        <w:rPr>
          <w:rFonts w:ascii="Arial" w:hAnsi="Arial" w:cs="Arial"/>
          <w:sz w:val="24"/>
          <w:szCs w:val="24"/>
          <w:highlight w:val="green"/>
        </w:rPr>
      </w:pPr>
      <w:r>
        <w:rPr>
          <w:rFonts w:ascii="Arial" w:hAnsi="Arial" w:cs="Arial"/>
          <w:sz w:val="24"/>
          <w:szCs w:val="24"/>
          <w:highlight w:val="green"/>
        </w:rPr>
        <w:t xml:space="preserve">            </w:t>
      </w:r>
    </w:p>
    <w:p w14:paraId="2C9EDA6C" w14:textId="77777777" w:rsidR="008F7E85" w:rsidRPr="0031730C" w:rsidRDefault="004D447A" w:rsidP="003406F2">
      <w:pPr>
        <w:pStyle w:val="Heading1"/>
        <w:ind w:right="1102"/>
      </w:pPr>
      <w:bookmarkStart w:id="15" w:name="_Toc439841462"/>
      <w:bookmarkStart w:id="16" w:name="_Toc23303270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2C9EDA6D" w14:textId="77777777" w:rsidR="008F7E85" w:rsidRPr="0031730C" w:rsidRDefault="008F7E85">
      <w:pPr>
        <w:ind w:right="1102"/>
        <w:jc w:val="both"/>
        <w:rPr>
          <w:b/>
          <w:sz w:val="28"/>
        </w:rPr>
      </w:pPr>
    </w:p>
    <w:p w14:paraId="2C9EDA6E" w14:textId="471AB480"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C30400">
        <w:rPr>
          <w:spacing w:val="-3"/>
        </w:rPr>
        <w:t>NEK Technical Specification</w:t>
      </w:r>
      <w:r w:rsidR="001F08D9">
        <w:rPr>
          <w:spacing w:val="-3"/>
        </w:rPr>
        <w:t xml:space="preserve"> No. </w:t>
      </w:r>
      <w:r w:rsidR="00D974D1">
        <w:rPr>
          <w:spacing w:val="-3"/>
        </w:rPr>
        <w:t>191782</w:t>
      </w:r>
      <w:r w:rsidR="00BF69D6">
        <w:t xml:space="preserve"> and</w:t>
      </w:r>
      <w:r w:rsidR="003040DB">
        <w:t xml:space="preserve"> other contractual documents</w:t>
      </w:r>
      <w:r w:rsidR="001E57D6" w:rsidRPr="00890FA2">
        <w:t>.</w:t>
      </w:r>
    </w:p>
    <w:p w14:paraId="2C9EDA6F" w14:textId="77777777" w:rsidR="00AD0650" w:rsidRPr="0031730C" w:rsidRDefault="00AD0650" w:rsidP="00890FA2">
      <w:pPr>
        <w:tabs>
          <w:tab w:val="left" w:pos="9356"/>
          <w:tab w:val="left" w:pos="9498"/>
        </w:tabs>
        <w:ind w:left="709"/>
        <w:jc w:val="both"/>
      </w:pPr>
    </w:p>
    <w:p w14:paraId="2C9EDA70" w14:textId="77777777" w:rsidR="008F7E85" w:rsidRPr="0031730C" w:rsidRDefault="00B76DF1">
      <w:pPr>
        <w:pStyle w:val="Heading1"/>
        <w:ind w:right="1102"/>
      </w:pPr>
      <w:bookmarkStart w:id="17" w:name="_Toc439841463"/>
      <w:bookmarkStart w:id="18" w:name="_Toc233032706"/>
      <w:r w:rsidRPr="0031730C">
        <w:t>DELIVERABLES</w:t>
      </w:r>
      <w:r w:rsidR="008F7E85" w:rsidRPr="0031730C">
        <w:t xml:space="preserve"> TO BE PROVIDED TO PURCHASER</w:t>
      </w:r>
      <w:bookmarkEnd w:id="17"/>
      <w:bookmarkEnd w:id="18"/>
    </w:p>
    <w:p w14:paraId="2C9EDA71" w14:textId="77777777" w:rsidR="008F7E85" w:rsidRPr="0031730C" w:rsidRDefault="008F7E85">
      <w:pPr>
        <w:ind w:right="1102"/>
        <w:jc w:val="both"/>
      </w:pPr>
    </w:p>
    <w:p w14:paraId="2C9EDA72" w14:textId="396576F6" w:rsidR="00D6634D" w:rsidRPr="00FB7FAB"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00C30400">
        <w:rPr>
          <w:spacing w:val="-3"/>
        </w:rPr>
        <w:t>as stated in</w:t>
      </w:r>
      <w:r w:rsidR="00C30400" w:rsidRPr="00C30400">
        <w:rPr>
          <w:spacing w:val="-3"/>
        </w:rPr>
        <w:t xml:space="preserve"> </w:t>
      </w:r>
      <w:r w:rsidR="00C30400">
        <w:rPr>
          <w:spacing w:val="-3"/>
        </w:rPr>
        <w:t>NEK Technical Specification</w:t>
      </w:r>
      <w:r w:rsidR="00BF69D6">
        <w:rPr>
          <w:spacing w:val="-3"/>
        </w:rPr>
        <w:t xml:space="preserve"> </w:t>
      </w:r>
      <w:r w:rsidR="005D2718">
        <w:rPr>
          <w:spacing w:val="-3"/>
        </w:rPr>
        <w:t>for Items No. 191</w:t>
      </w:r>
      <w:r w:rsidR="00D974D1">
        <w:rPr>
          <w:spacing w:val="-3"/>
        </w:rPr>
        <w:t>782</w:t>
      </w:r>
      <w:r w:rsidR="00C30400">
        <w:rPr>
          <w:spacing w:val="-3"/>
        </w:rPr>
        <w:t>.</w:t>
      </w:r>
    </w:p>
    <w:p w14:paraId="2C9EDA73" w14:textId="77777777" w:rsidR="001D70AA" w:rsidRDefault="001D70AA" w:rsidP="006762BB">
      <w:bookmarkStart w:id="19" w:name="_Toc350158379"/>
    </w:p>
    <w:p w14:paraId="2C9EDA74" w14:textId="450E47B1" w:rsidR="008F7E85" w:rsidRPr="004961D5" w:rsidRDefault="008F7E85">
      <w:pPr>
        <w:pStyle w:val="Heading1"/>
        <w:ind w:right="1102"/>
      </w:pPr>
      <w:bookmarkStart w:id="20" w:name="_Toc439841464"/>
      <w:bookmarkStart w:id="21" w:name="_Toc233032707"/>
      <w:r w:rsidRPr="004961D5">
        <w:t>SCHEDULE</w:t>
      </w:r>
      <w:bookmarkEnd w:id="19"/>
      <w:bookmarkEnd w:id="20"/>
      <w:bookmarkEnd w:id="21"/>
    </w:p>
    <w:p w14:paraId="2C9EDA75" w14:textId="77777777" w:rsidR="00667235" w:rsidRPr="00667235" w:rsidRDefault="00667235" w:rsidP="00667235"/>
    <w:p w14:paraId="2822BCCC" w14:textId="7B830941" w:rsidR="002C70C2" w:rsidRDefault="00C01622" w:rsidP="00C01622">
      <w:pPr>
        <w:ind w:left="709" w:right="425"/>
        <w:jc w:val="both"/>
      </w:pPr>
      <w:r w:rsidRPr="00C01622">
        <w:t>The delivery of the “</w:t>
      </w:r>
      <w:r w:rsidRPr="00C01622">
        <w:rPr>
          <w:b/>
          <w:bCs/>
        </w:rPr>
        <w:t>Supply and Qualification of Thermal Cutouts</w:t>
      </w:r>
      <w:r w:rsidRPr="00C01622">
        <w:t xml:space="preserve">” to </w:t>
      </w:r>
      <w:proofErr w:type="spellStart"/>
      <w:r w:rsidRPr="00C01622">
        <w:t>Krško</w:t>
      </w:r>
      <w:proofErr w:type="spellEnd"/>
      <w:r w:rsidRPr="00C01622">
        <w:t xml:space="preserve"> (DAP), including all documentation required for NEK QC acceptance, shall be no later than </w:t>
      </w:r>
      <w:r w:rsidRPr="00C01622">
        <w:rPr>
          <w:b/>
          <w:bCs/>
        </w:rPr>
        <w:t>54 weeks</w:t>
      </w:r>
      <w:r w:rsidRPr="00C01622">
        <w:t xml:space="preserve"> after the Contract is signed</w:t>
      </w:r>
      <w:r>
        <w:t>.</w:t>
      </w:r>
    </w:p>
    <w:p w14:paraId="40406678" w14:textId="77777777" w:rsidR="00C01622" w:rsidRPr="0031730C" w:rsidRDefault="00C01622" w:rsidP="00B55F5B">
      <w:pPr>
        <w:ind w:right="425"/>
        <w:jc w:val="both"/>
      </w:pPr>
    </w:p>
    <w:p w14:paraId="2C9EDA79" w14:textId="77777777" w:rsidR="008F7E85" w:rsidRPr="0031730C" w:rsidRDefault="008F7E85">
      <w:pPr>
        <w:pStyle w:val="Heading1"/>
        <w:ind w:right="1102"/>
      </w:pPr>
      <w:bookmarkStart w:id="22" w:name="_Toc439841465"/>
      <w:bookmarkStart w:id="23" w:name="_Toc233032708"/>
      <w:r w:rsidRPr="0031730C">
        <w:t>DELIVERY TERMS AND CONDITIONS</w:t>
      </w:r>
      <w:bookmarkEnd w:id="22"/>
      <w:bookmarkEnd w:id="23"/>
    </w:p>
    <w:p w14:paraId="2C9EDA7A" w14:textId="77777777" w:rsidR="008F7E85" w:rsidRPr="0031730C" w:rsidRDefault="008F7E85">
      <w:pPr>
        <w:ind w:right="1102"/>
        <w:jc w:val="both"/>
        <w:rPr>
          <w:spacing w:val="-3"/>
        </w:rPr>
      </w:pPr>
    </w:p>
    <w:p w14:paraId="2C9EDA7B" w14:textId="733CE225" w:rsidR="008F7E85" w:rsidRPr="00C83D9E" w:rsidRDefault="00644BDB" w:rsidP="00C83D9E">
      <w:pPr>
        <w:ind w:left="709" w:right="425"/>
        <w:jc w:val="both"/>
        <w:rPr>
          <w:spacing w:val="-3"/>
        </w:rPr>
      </w:pPr>
      <w:r w:rsidRPr="00C83D9E">
        <w:rPr>
          <w:spacing w:val="-3"/>
        </w:rPr>
        <w:t xml:space="preserve">All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BF69D6">
        <w:rPr>
          <w:spacing w:val="-3"/>
        </w:rPr>
        <w:t>2</w:t>
      </w:r>
      <w:r w:rsidR="008F7E85" w:rsidRPr="00C83D9E">
        <w:rPr>
          <w:spacing w:val="-3"/>
        </w:rPr>
        <w:t>0.</w:t>
      </w:r>
    </w:p>
    <w:p w14:paraId="2C9EDA7C" w14:textId="77777777" w:rsidR="008F7E85" w:rsidRPr="00C83D9E" w:rsidRDefault="008F7E85" w:rsidP="00DE2732">
      <w:pPr>
        <w:ind w:right="425"/>
        <w:jc w:val="both"/>
        <w:rPr>
          <w:spacing w:val="-3"/>
        </w:rPr>
      </w:pPr>
    </w:p>
    <w:p w14:paraId="2C9EDA7D" w14:textId="77777777" w:rsidR="008F7E85" w:rsidRPr="00C83D9E" w:rsidRDefault="008F7E85" w:rsidP="00C83D9E">
      <w:pPr>
        <w:ind w:left="709" w:right="425"/>
        <w:jc w:val="both"/>
        <w:rPr>
          <w:spacing w:val="-3"/>
        </w:rPr>
      </w:pPr>
      <w:r w:rsidRPr="00C83D9E">
        <w:rPr>
          <w:spacing w:val="-3"/>
        </w:rPr>
        <w:t>Delivery of shipping documents</w:t>
      </w:r>
    </w:p>
    <w:p w14:paraId="2C9EDA7E"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2C9EDA7F" w14:textId="77777777" w:rsidR="008F7E85" w:rsidRPr="00C83D9E" w:rsidRDefault="008F7E85" w:rsidP="00C83D9E">
      <w:pPr>
        <w:ind w:left="709" w:right="425"/>
        <w:jc w:val="both"/>
        <w:rPr>
          <w:spacing w:val="-3"/>
        </w:rPr>
      </w:pPr>
    </w:p>
    <w:p w14:paraId="2C9EDA80" w14:textId="77777777" w:rsidR="008F7E85" w:rsidRPr="00C83D9E" w:rsidRDefault="008F7E85" w:rsidP="00B56C33">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2C9EDA81" w14:textId="77777777" w:rsidR="008F7E85" w:rsidRPr="00C83D9E" w:rsidRDefault="008F7E85" w:rsidP="00B56C33">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2C9EDA82" w14:textId="77777777" w:rsidR="008F7E85" w:rsidRPr="00C83D9E" w:rsidRDefault="008F7E85" w:rsidP="00B56C33">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lastRenderedPageBreak/>
        <w:t xml:space="preserve">packing list </w:t>
      </w:r>
    </w:p>
    <w:p w14:paraId="2C9EDA83" w14:textId="77777777" w:rsidR="008F7E85" w:rsidRPr="00C83D9E" w:rsidRDefault="008F7E85" w:rsidP="00B56C33">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2C9EDA84" w14:textId="77777777" w:rsidR="008F7E85" w:rsidRPr="00C83D9E" w:rsidRDefault="008F7E85" w:rsidP="00C83D9E">
      <w:pPr>
        <w:ind w:left="709" w:right="425"/>
        <w:jc w:val="both"/>
        <w:rPr>
          <w:spacing w:val="-3"/>
        </w:rPr>
      </w:pPr>
    </w:p>
    <w:p w14:paraId="2C9EDA85" w14:textId="77777777" w:rsidR="008F7E85" w:rsidRPr="00C83D9E"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2C9EDA86" w14:textId="77777777" w:rsidR="00183141" w:rsidRPr="0031730C" w:rsidRDefault="00183141" w:rsidP="004641F7">
      <w:pPr>
        <w:ind w:left="709" w:right="1102"/>
        <w:jc w:val="both"/>
      </w:pPr>
    </w:p>
    <w:p w14:paraId="2C9EDA87" w14:textId="77777777" w:rsidR="008F7E85" w:rsidRPr="0031730C" w:rsidRDefault="008F7E85">
      <w:pPr>
        <w:pStyle w:val="Heading1"/>
        <w:ind w:right="1102"/>
      </w:pPr>
      <w:bookmarkStart w:id="24" w:name="_Toc350158381"/>
      <w:bookmarkStart w:id="25" w:name="_Toc439841466"/>
      <w:bookmarkStart w:id="26" w:name="_Toc233032709"/>
      <w:r w:rsidRPr="0031730C">
        <w:t>PRICE</w:t>
      </w:r>
      <w:bookmarkEnd w:id="24"/>
      <w:bookmarkEnd w:id="25"/>
      <w:bookmarkEnd w:id="26"/>
      <w:r w:rsidR="003732E0">
        <w:t xml:space="preserve"> </w:t>
      </w:r>
    </w:p>
    <w:p w14:paraId="2C9EDA88" w14:textId="77777777" w:rsidR="008F7E85" w:rsidRPr="0031730C" w:rsidRDefault="008F7E85">
      <w:pPr>
        <w:ind w:right="1102"/>
        <w:jc w:val="both"/>
        <w:rPr>
          <w:b/>
          <w:spacing w:val="-3"/>
        </w:rPr>
      </w:pPr>
    </w:p>
    <w:p w14:paraId="2C9EDA89" w14:textId="694C40E9" w:rsidR="008F7E85" w:rsidRPr="002C70C2" w:rsidRDefault="00EF3104" w:rsidP="002C70C2">
      <w:pPr>
        <w:pStyle w:val="Heading2"/>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FB79E0" w:rsidRPr="002C70C2">
        <w:rPr>
          <w:b w:val="0"/>
        </w:rPr>
        <w:t>DA</w:t>
      </w:r>
      <w:r w:rsidR="00F36AEF" w:rsidRPr="002C70C2">
        <w:rPr>
          <w:b w:val="0"/>
        </w:rPr>
        <w:t>P</w:t>
      </w:r>
      <w:r w:rsidR="00FB79E0" w:rsidRPr="002C70C2">
        <w:rPr>
          <w:b w:val="0"/>
        </w:rPr>
        <w:t xml:space="preserve"> NPP Krško site</w:t>
      </w:r>
      <w:r w:rsidR="00BF69D6">
        <w:rPr>
          <w:b w:val="0"/>
        </w:rPr>
        <w:t xml:space="preserve"> fo</w:t>
      </w:r>
      <w:r w:rsidRPr="002C70C2">
        <w:rPr>
          <w:b w:val="0"/>
        </w:rPr>
        <w:t xml:space="preserve">r </w:t>
      </w:r>
      <w:proofErr w:type="gramStart"/>
      <w:r w:rsidRPr="002C70C2">
        <w:rPr>
          <w:b w:val="0"/>
        </w:rPr>
        <w:t>the  S</w:t>
      </w:r>
      <w:r w:rsidR="00DE2732" w:rsidRPr="002C70C2">
        <w:rPr>
          <w:b w:val="0"/>
        </w:rPr>
        <w:t>cope</w:t>
      </w:r>
      <w:proofErr w:type="gramEnd"/>
      <w:r w:rsidR="00DE2732" w:rsidRPr="002C70C2">
        <w:rPr>
          <w:b w:val="0"/>
        </w:rPr>
        <w:t xml:space="preserve"> of </w:t>
      </w:r>
      <w:r w:rsidRPr="002C70C2">
        <w:rPr>
          <w:b w:val="0"/>
        </w:rPr>
        <w:t>Delivery as per Art. 1 above under the terms and conditions of this Contract is</w:t>
      </w:r>
      <w:r w:rsidR="002C70C2" w:rsidRPr="002C70C2">
        <w:rPr>
          <w:b w:val="0"/>
        </w:rPr>
        <w:t>:</w:t>
      </w:r>
    </w:p>
    <w:p w14:paraId="3AE01A39" w14:textId="77777777" w:rsidR="002C70C2" w:rsidRDefault="002C70C2" w:rsidP="00F15F2B">
      <w:pPr>
        <w:ind w:left="567" w:right="425" w:hanging="425"/>
        <w:jc w:val="both"/>
        <w:rPr>
          <w:spacing w:val="-3"/>
        </w:rPr>
      </w:pPr>
    </w:p>
    <w:p w14:paraId="4417E309" w14:textId="77777777" w:rsidR="002C70C2" w:rsidRDefault="002C70C2" w:rsidP="002C70C2">
      <w:pPr>
        <w:ind w:right="1102" w:firstLine="709"/>
        <w:jc w:val="both"/>
        <w:rPr>
          <w:spacing w:val="-3"/>
        </w:rPr>
      </w:pPr>
    </w:p>
    <w:p w14:paraId="636D9BCC" w14:textId="77777777" w:rsidR="002C70C2" w:rsidRDefault="002C70C2" w:rsidP="002C70C2">
      <w:pPr>
        <w:ind w:right="1102" w:firstLine="709"/>
        <w:jc w:val="both"/>
        <w:rPr>
          <w:spacing w:val="-3"/>
        </w:rPr>
      </w:pPr>
    </w:p>
    <w:p w14:paraId="37F3A763" w14:textId="76256066" w:rsidR="002C70C2" w:rsidRDefault="002C70C2" w:rsidP="002C70C2">
      <w:pPr>
        <w:ind w:left="709" w:right="1102"/>
        <w:jc w:val="center"/>
        <w:rPr>
          <w:spacing w:val="-3"/>
        </w:rPr>
      </w:pPr>
      <w:r w:rsidRPr="00184F7F">
        <w:rPr>
          <w:b/>
          <w:i/>
          <w:spacing w:val="-3"/>
        </w:rPr>
        <w:t>EUR</w:t>
      </w:r>
      <w:r w:rsidR="00612ABD">
        <w:rPr>
          <w:b/>
          <w:i/>
          <w:spacing w:val="-3"/>
        </w:rPr>
        <w:t>/USD</w:t>
      </w:r>
      <w:r w:rsidRPr="00184F7F">
        <w:rPr>
          <w:spacing w:val="-3"/>
        </w:rPr>
        <w:t xml:space="preserve">  </w:t>
      </w:r>
      <w:r w:rsidR="00CE4381">
        <w:rPr>
          <w:spacing w:val="-3"/>
        </w:rPr>
        <w:fldChar w:fldCharType="begin">
          <w:ffData>
            <w:name w:val="Text6"/>
            <w:enabled/>
            <w:calcOnExit w:val="0"/>
            <w:textInput/>
          </w:ffData>
        </w:fldChar>
      </w:r>
      <w:bookmarkStart w:id="27" w:name="Text6"/>
      <w:r w:rsidR="00CE4381">
        <w:rPr>
          <w:spacing w:val="-3"/>
        </w:rPr>
        <w:instrText xml:space="preserve"> FORMTEXT </w:instrText>
      </w:r>
      <w:r w:rsidR="00CE4381">
        <w:rPr>
          <w:spacing w:val="-3"/>
        </w:rPr>
      </w:r>
      <w:r w:rsidR="00CE4381">
        <w:rPr>
          <w:spacing w:val="-3"/>
        </w:rPr>
        <w:fldChar w:fldCharType="separate"/>
      </w:r>
      <w:r w:rsidR="00CE4381">
        <w:rPr>
          <w:noProof/>
          <w:spacing w:val="-3"/>
        </w:rPr>
        <w:t> </w:t>
      </w:r>
      <w:r w:rsidR="00CE4381">
        <w:rPr>
          <w:noProof/>
          <w:spacing w:val="-3"/>
        </w:rPr>
        <w:t> </w:t>
      </w:r>
      <w:r w:rsidR="00CE4381">
        <w:rPr>
          <w:noProof/>
          <w:spacing w:val="-3"/>
        </w:rPr>
        <w:t> </w:t>
      </w:r>
      <w:r w:rsidR="00CE4381">
        <w:rPr>
          <w:noProof/>
          <w:spacing w:val="-3"/>
        </w:rPr>
        <w:t> </w:t>
      </w:r>
      <w:r w:rsidR="00CE4381">
        <w:rPr>
          <w:noProof/>
          <w:spacing w:val="-3"/>
        </w:rPr>
        <w:t> </w:t>
      </w:r>
      <w:r w:rsidR="00CE4381">
        <w:rPr>
          <w:spacing w:val="-3"/>
        </w:rPr>
        <w:fldChar w:fldCharType="end"/>
      </w:r>
      <w:bookmarkEnd w:id="27"/>
      <w:r w:rsidRPr="00184F7F">
        <w:rPr>
          <w:spacing w:val="-3"/>
        </w:rPr>
        <w:t>(</w:t>
      </w:r>
      <w:r>
        <w:rPr>
          <w:spacing w:val="-3"/>
        </w:rPr>
        <w:t>excl.</w:t>
      </w:r>
      <w:r w:rsidRPr="00C65954">
        <w:rPr>
          <w:spacing w:val="-3"/>
        </w:rPr>
        <w:t xml:space="preserve"> V.A.T.)</w:t>
      </w:r>
    </w:p>
    <w:p w14:paraId="19695F14" w14:textId="77777777" w:rsidR="002C70C2" w:rsidRPr="00C65954" w:rsidRDefault="002C70C2" w:rsidP="002C70C2">
      <w:pPr>
        <w:ind w:left="709" w:right="1102"/>
        <w:jc w:val="center"/>
        <w:rPr>
          <w:i/>
          <w:spacing w:val="-3"/>
        </w:rPr>
      </w:pPr>
    </w:p>
    <w:p w14:paraId="7A713B22" w14:textId="34C4B5BD" w:rsidR="002C70C2" w:rsidRDefault="002C70C2" w:rsidP="00CE4381">
      <w:pPr>
        <w:ind w:left="709" w:right="1102"/>
        <w:jc w:val="center"/>
        <w:rPr>
          <w:i/>
          <w:spacing w:val="-3"/>
        </w:rPr>
      </w:pPr>
      <w:r w:rsidRPr="00184F7F">
        <w:rPr>
          <w:spacing w:val="-3"/>
        </w:rPr>
        <w:t xml:space="preserve"> </w:t>
      </w:r>
      <w:r w:rsidRPr="0031730C">
        <w:rPr>
          <w:spacing w:val="-3"/>
        </w:rPr>
        <w:t>(</w:t>
      </w:r>
      <w:r w:rsidRPr="0031730C">
        <w:rPr>
          <w:i/>
          <w:spacing w:val="-3"/>
        </w:rPr>
        <w:t xml:space="preserve">in words: </w:t>
      </w:r>
      <w:r w:rsidR="00CE4381">
        <w:rPr>
          <w:i/>
          <w:spacing w:val="-3"/>
        </w:rPr>
        <w:fldChar w:fldCharType="begin">
          <w:ffData>
            <w:name w:val="Text7"/>
            <w:enabled/>
            <w:calcOnExit w:val="0"/>
            <w:textInput/>
          </w:ffData>
        </w:fldChar>
      </w:r>
      <w:bookmarkStart w:id="28" w:name="Text7"/>
      <w:r w:rsidR="00CE4381">
        <w:rPr>
          <w:i/>
          <w:spacing w:val="-3"/>
        </w:rPr>
        <w:instrText xml:space="preserve"> FORMTEXT </w:instrText>
      </w:r>
      <w:r w:rsidR="00CE4381">
        <w:rPr>
          <w:i/>
          <w:spacing w:val="-3"/>
        </w:rPr>
      </w:r>
      <w:r w:rsidR="00CE4381">
        <w:rPr>
          <w:i/>
          <w:spacing w:val="-3"/>
        </w:rPr>
        <w:fldChar w:fldCharType="separate"/>
      </w:r>
      <w:r w:rsidR="00CE4381">
        <w:rPr>
          <w:i/>
          <w:noProof/>
          <w:spacing w:val="-3"/>
        </w:rPr>
        <w:t> </w:t>
      </w:r>
      <w:r w:rsidR="00CE4381">
        <w:rPr>
          <w:i/>
          <w:noProof/>
          <w:spacing w:val="-3"/>
        </w:rPr>
        <w:t> </w:t>
      </w:r>
      <w:r w:rsidR="00CE4381">
        <w:rPr>
          <w:i/>
          <w:noProof/>
          <w:spacing w:val="-3"/>
        </w:rPr>
        <w:t> </w:t>
      </w:r>
      <w:r w:rsidR="00CE4381">
        <w:rPr>
          <w:i/>
          <w:noProof/>
          <w:spacing w:val="-3"/>
        </w:rPr>
        <w:t> </w:t>
      </w:r>
      <w:r w:rsidR="00CE4381">
        <w:rPr>
          <w:i/>
          <w:noProof/>
          <w:spacing w:val="-3"/>
        </w:rPr>
        <w:t> </w:t>
      </w:r>
      <w:r w:rsidR="00CE4381">
        <w:rPr>
          <w:i/>
          <w:spacing w:val="-3"/>
        </w:rPr>
        <w:fldChar w:fldCharType="end"/>
      </w:r>
      <w:bookmarkEnd w:id="28"/>
      <w:r>
        <w:rPr>
          <w:i/>
          <w:spacing w:val="-3"/>
        </w:rPr>
        <w:t xml:space="preserve">  Euros)</w:t>
      </w:r>
    </w:p>
    <w:p w14:paraId="7EFEBE8B" w14:textId="77777777" w:rsidR="002C70C2" w:rsidRDefault="002C70C2" w:rsidP="002C70C2">
      <w:pPr>
        <w:ind w:right="1102" w:firstLine="709"/>
        <w:jc w:val="both"/>
        <w:rPr>
          <w:spacing w:val="-3"/>
        </w:rPr>
      </w:pPr>
    </w:p>
    <w:p w14:paraId="0DE0C7BF" w14:textId="77777777" w:rsidR="002C70C2" w:rsidRDefault="002C70C2" w:rsidP="002C70C2">
      <w:pPr>
        <w:ind w:right="1102" w:firstLine="709"/>
        <w:jc w:val="both"/>
        <w:rPr>
          <w:spacing w:val="-3"/>
        </w:rPr>
      </w:pPr>
    </w:p>
    <w:p w14:paraId="6BCCC414" w14:textId="69444539" w:rsidR="002C70C2" w:rsidRPr="009444DF" w:rsidRDefault="009444DF" w:rsidP="009444DF">
      <w:pPr>
        <w:ind w:right="1102" w:firstLine="709"/>
        <w:jc w:val="center"/>
        <w:rPr>
          <w:b/>
          <w:spacing w:val="-3"/>
        </w:rPr>
      </w:pPr>
      <w:r w:rsidRPr="009444DF">
        <w:rPr>
          <w:b/>
          <w:spacing w:val="-3"/>
        </w:rPr>
        <w:t>or/and</w:t>
      </w:r>
    </w:p>
    <w:p w14:paraId="298B15CC" w14:textId="77777777" w:rsidR="002C70C2" w:rsidRDefault="002C70C2" w:rsidP="002C70C2">
      <w:pPr>
        <w:ind w:right="1102" w:firstLine="709"/>
        <w:jc w:val="both"/>
        <w:rPr>
          <w:spacing w:val="-3"/>
        </w:rPr>
      </w:pPr>
    </w:p>
    <w:p w14:paraId="2C9EDA90" w14:textId="77777777" w:rsidR="00270AE7" w:rsidRPr="00AC2837" w:rsidRDefault="00270AE7" w:rsidP="00DE2732">
      <w:pPr>
        <w:ind w:right="1102"/>
        <w:jc w:val="both"/>
        <w:rPr>
          <w:spacing w:val="-3"/>
        </w:rPr>
      </w:pPr>
    </w:p>
    <w:p w14:paraId="2C9EDA91" w14:textId="77777777" w:rsidR="001A62AA" w:rsidRDefault="00703DEC" w:rsidP="008D4A98">
      <w:pPr>
        <w:ind w:left="567" w:right="1102" w:hanging="567"/>
        <w:jc w:val="both"/>
        <w:rPr>
          <w:spacing w:val="-3"/>
        </w:rPr>
      </w:pPr>
      <w:r>
        <w:rPr>
          <w:spacing w:val="-3"/>
        </w:rPr>
        <w:t xml:space="preserve">7.2. The </w:t>
      </w:r>
      <w:r w:rsidRPr="008D4A98">
        <w:rPr>
          <w:i/>
          <w:spacing w:val="-3"/>
        </w:rPr>
        <w:t xml:space="preserve">price </w:t>
      </w:r>
      <w:r w:rsidR="008D4A98" w:rsidRPr="008D4A98">
        <w:rPr>
          <w:i/>
          <w:spacing w:val="-3"/>
        </w:rPr>
        <w:t>structure</w:t>
      </w:r>
      <w:r w:rsidR="008D4A98" w:rsidRPr="008D4A98">
        <w:rPr>
          <w:spacing w:val="-3"/>
        </w:rPr>
        <w:t xml:space="preserve"> </w:t>
      </w:r>
      <w:r w:rsidR="008D4A98">
        <w:rPr>
          <w:spacing w:val="-3"/>
        </w:rPr>
        <w:t xml:space="preserve">is given </w:t>
      </w:r>
      <w:r>
        <w:rPr>
          <w:spacing w:val="-3"/>
        </w:rPr>
        <w:t>below</w:t>
      </w:r>
      <w:r w:rsidR="003E0C03">
        <w:rPr>
          <w:spacing w:val="-3"/>
        </w:rPr>
        <w:t>:</w:t>
      </w:r>
      <w:r w:rsidR="00697207">
        <w:rPr>
          <w:spacing w:val="-3"/>
        </w:rPr>
        <w:t xml:space="preserve"> </w:t>
      </w:r>
    </w:p>
    <w:p w14:paraId="2C9EDA92" w14:textId="77777777" w:rsidR="006F54B8" w:rsidRDefault="006F54B8" w:rsidP="008D4A98">
      <w:pPr>
        <w:ind w:left="567" w:right="1102" w:hanging="567"/>
        <w:jc w:val="both"/>
        <w:rPr>
          <w:spacing w:val="-3"/>
        </w:rPr>
      </w:pPr>
    </w:p>
    <w:tbl>
      <w:tblPr>
        <w:tblStyle w:val="GridTable1Light"/>
        <w:tblW w:w="8590" w:type="dxa"/>
        <w:tblInd w:w="-5" w:type="dxa"/>
        <w:tblLayout w:type="fixed"/>
        <w:tblLook w:val="04A0" w:firstRow="1" w:lastRow="0" w:firstColumn="1" w:lastColumn="0" w:noHBand="0" w:noVBand="1"/>
      </w:tblPr>
      <w:tblGrid>
        <w:gridCol w:w="398"/>
        <w:gridCol w:w="3226"/>
        <w:gridCol w:w="1054"/>
        <w:gridCol w:w="1843"/>
        <w:gridCol w:w="2069"/>
      </w:tblGrid>
      <w:tr w:rsidR="00ED23EA" w:rsidRPr="00ED23EA" w14:paraId="6F043030" w14:textId="77777777" w:rsidTr="00ED23EA">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398" w:type="dxa"/>
            <w:shd w:val="clear" w:color="auto" w:fill="FFFFFF" w:themeFill="background1"/>
          </w:tcPr>
          <w:p w14:paraId="05E1DC38"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rPr>
                <w:rFonts w:asciiTheme="minorHAnsi" w:hAnsiTheme="minorHAnsi"/>
                <w:snapToGrid/>
                <w:sz w:val="23"/>
                <w:lang w:val="en-US" w:eastAsia="sl-SI"/>
              </w:rPr>
            </w:pPr>
          </w:p>
        </w:tc>
        <w:tc>
          <w:tcPr>
            <w:tcW w:w="3226" w:type="dxa"/>
            <w:shd w:val="clear" w:color="auto" w:fill="FFFFFF" w:themeFill="background1"/>
          </w:tcPr>
          <w:p w14:paraId="44CA0338"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100000000000" w:firstRow="1"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Description</w:t>
            </w:r>
          </w:p>
        </w:tc>
        <w:tc>
          <w:tcPr>
            <w:tcW w:w="1054" w:type="dxa"/>
            <w:shd w:val="clear" w:color="auto" w:fill="FFFFFF" w:themeFill="background1"/>
          </w:tcPr>
          <w:p w14:paraId="14EA6200"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100000000000" w:firstRow="1"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Qty</w:t>
            </w:r>
          </w:p>
        </w:tc>
        <w:tc>
          <w:tcPr>
            <w:tcW w:w="1843" w:type="dxa"/>
            <w:shd w:val="clear" w:color="auto" w:fill="FFFFFF" w:themeFill="background1"/>
          </w:tcPr>
          <w:p w14:paraId="7EBE47A1"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100000000000" w:firstRow="1"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Unit Price for Material</w:t>
            </w:r>
          </w:p>
        </w:tc>
        <w:tc>
          <w:tcPr>
            <w:tcW w:w="2069" w:type="dxa"/>
            <w:shd w:val="clear" w:color="auto" w:fill="FFFFFF" w:themeFill="background1"/>
          </w:tcPr>
          <w:p w14:paraId="64CEDD14"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100000000000" w:firstRow="1"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Subtotal</w:t>
            </w:r>
          </w:p>
        </w:tc>
      </w:tr>
      <w:tr w:rsidR="00ED23EA" w:rsidRPr="00ED23EA" w14:paraId="7D46CD17" w14:textId="77777777" w:rsidTr="00ED23EA">
        <w:trPr>
          <w:trHeight w:val="822"/>
        </w:trPr>
        <w:tc>
          <w:tcPr>
            <w:cnfStyle w:val="001000000000" w:firstRow="0" w:lastRow="0" w:firstColumn="1" w:lastColumn="0" w:oddVBand="0" w:evenVBand="0" w:oddHBand="0" w:evenHBand="0" w:firstRowFirstColumn="0" w:firstRowLastColumn="0" w:lastRowFirstColumn="0" w:lastRowLastColumn="0"/>
            <w:tcW w:w="398" w:type="dxa"/>
          </w:tcPr>
          <w:p w14:paraId="0EB99F2C"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rPr>
                <w:rFonts w:asciiTheme="minorHAnsi" w:hAnsiTheme="minorHAnsi"/>
                <w:snapToGrid/>
                <w:sz w:val="23"/>
                <w:lang w:val="en-US" w:eastAsia="sl-SI"/>
              </w:rPr>
            </w:pPr>
            <w:r w:rsidRPr="00ED23EA">
              <w:rPr>
                <w:rFonts w:asciiTheme="minorHAnsi" w:hAnsiTheme="minorHAnsi"/>
                <w:snapToGrid/>
                <w:sz w:val="23"/>
                <w:lang w:val="en-US" w:eastAsia="sl-SI"/>
              </w:rPr>
              <w:t>1</w:t>
            </w:r>
          </w:p>
        </w:tc>
        <w:tc>
          <w:tcPr>
            <w:tcW w:w="3226" w:type="dxa"/>
          </w:tcPr>
          <w:p w14:paraId="021C06AC"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cs="Arial"/>
                <w:snapToGrid/>
                <w:color w:val="000000"/>
                <w:sz w:val="18"/>
                <w:szCs w:val="18"/>
                <w:lang w:val="en-US" w:eastAsia="sl-SI"/>
              </w:rPr>
            </w:pPr>
            <w:r w:rsidRPr="00ED23EA">
              <w:rPr>
                <w:rFonts w:cs="Arial"/>
                <w:snapToGrid/>
                <w:color w:val="000000"/>
                <w:sz w:val="18"/>
                <w:szCs w:val="18"/>
                <w:lang w:val="en-US" w:eastAsia="sl-SI"/>
              </w:rPr>
              <w:t xml:space="preserve">THERMO SWITCH WHITE RODGERS +2 1/C </w:t>
            </w:r>
            <w:proofErr w:type="gramStart"/>
            <w:r w:rsidRPr="00ED23EA">
              <w:rPr>
                <w:rFonts w:cs="Arial"/>
                <w:snapToGrid/>
                <w:color w:val="000000"/>
                <w:sz w:val="18"/>
                <w:szCs w:val="18"/>
                <w:lang w:val="en-US" w:eastAsia="sl-SI"/>
              </w:rPr>
              <w:t>FIREWALL ,</w:t>
            </w:r>
            <w:proofErr w:type="gramEnd"/>
            <w:r w:rsidRPr="00ED23EA">
              <w:rPr>
                <w:rFonts w:cs="Arial"/>
                <w:snapToGrid/>
                <w:color w:val="000000"/>
                <w:sz w:val="18"/>
                <w:szCs w:val="18"/>
                <w:lang w:val="en-US" w:eastAsia="sl-SI"/>
              </w:rPr>
              <w:t xml:space="preserve"> SC:SR, 10 FT</w:t>
            </w:r>
          </w:p>
          <w:p w14:paraId="0838A3FE"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cs="Arial"/>
                <w:snapToGrid/>
                <w:sz w:val="18"/>
                <w:szCs w:val="18"/>
                <w:lang w:val="en-US" w:eastAsia="sl-SI"/>
              </w:rPr>
            </w:pPr>
            <w:r w:rsidRPr="00ED23EA">
              <w:rPr>
                <w:rFonts w:cs="Arial"/>
                <w:snapToGrid/>
                <w:color w:val="000000"/>
                <w:sz w:val="18"/>
                <w:szCs w:val="18"/>
                <w:lang w:val="en-US" w:eastAsia="sl-SI"/>
              </w:rPr>
              <w:t>P/N 3L05-13 Y</w:t>
            </w:r>
          </w:p>
        </w:tc>
        <w:tc>
          <w:tcPr>
            <w:tcW w:w="1054" w:type="dxa"/>
          </w:tcPr>
          <w:p w14:paraId="7FF800E4" w14:textId="77777777" w:rsidR="00ED23EA" w:rsidRPr="00ED23EA" w:rsidRDefault="00ED23EA" w:rsidP="00ED23EA">
            <w:pPr>
              <w:tabs>
                <w:tab w:val="left" w:pos="4540"/>
                <w:tab w:val="left" w:pos="5240"/>
                <w:tab w:val="left" w:pos="8140"/>
              </w:tabs>
              <w:autoSpaceDE w:val="0"/>
              <w:autoSpaceDN w:val="0"/>
              <w:adjustRightInd w:val="0"/>
              <w:spacing w:before="10"/>
              <w:ind w:right="425"/>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 xml:space="preserve"> 4</w:t>
            </w:r>
          </w:p>
        </w:tc>
        <w:tc>
          <w:tcPr>
            <w:tcW w:w="1843" w:type="dxa"/>
          </w:tcPr>
          <w:p w14:paraId="684735CF"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c>
          <w:tcPr>
            <w:tcW w:w="2069" w:type="dxa"/>
          </w:tcPr>
          <w:p w14:paraId="0EE83505"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r>
      <w:tr w:rsidR="00ED23EA" w:rsidRPr="00ED23EA" w14:paraId="708AF516" w14:textId="77777777" w:rsidTr="00ED23EA">
        <w:trPr>
          <w:trHeight w:val="822"/>
        </w:trPr>
        <w:tc>
          <w:tcPr>
            <w:cnfStyle w:val="001000000000" w:firstRow="0" w:lastRow="0" w:firstColumn="1" w:lastColumn="0" w:oddVBand="0" w:evenVBand="0" w:oddHBand="0" w:evenHBand="0" w:firstRowFirstColumn="0" w:firstRowLastColumn="0" w:lastRowFirstColumn="0" w:lastRowLastColumn="0"/>
            <w:tcW w:w="398" w:type="dxa"/>
          </w:tcPr>
          <w:p w14:paraId="2036E81D"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rPr>
                <w:rFonts w:asciiTheme="minorHAnsi" w:hAnsiTheme="minorHAnsi"/>
                <w:snapToGrid/>
                <w:sz w:val="23"/>
                <w:lang w:val="en-US" w:eastAsia="sl-SI"/>
              </w:rPr>
            </w:pPr>
            <w:r w:rsidRPr="00ED23EA">
              <w:rPr>
                <w:rFonts w:asciiTheme="minorHAnsi" w:hAnsiTheme="minorHAnsi"/>
                <w:snapToGrid/>
                <w:sz w:val="23"/>
                <w:lang w:val="en-US" w:eastAsia="sl-SI"/>
              </w:rPr>
              <w:t>2</w:t>
            </w:r>
          </w:p>
        </w:tc>
        <w:tc>
          <w:tcPr>
            <w:tcW w:w="3226" w:type="dxa"/>
          </w:tcPr>
          <w:p w14:paraId="757364A4"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cs="Arial"/>
                <w:snapToGrid/>
                <w:color w:val="000000"/>
                <w:sz w:val="18"/>
                <w:szCs w:val="18"/>
                <w:lang w:val="en-US" w:eastAsia="sl-SI"/>
              </w:rPr>
            </w:pPr>
            <w:r w:rsidRPr="00ED23EA">
              <w:rPr>
                <w:rFonts w:cs="Arial"/>
                <w:snapToGrid/>
                <w:color w:val="000000"/>
                <w:sz w:val="18"/>
                <w:szCs w:val="18"/>
                <w:lang w:val="en-US" w:eastAsia="sl-SI"/>
              </w:rPr>
              <w:t xml:space="preserve">THERMO SWITCH WHITE RODGERS +2 1/C </w:t>
            </w:r>
            <w:proofErr w:type="gramStart"/>
            <w:r w:rsidRPr="00ED23EA">
              <w:rPr>
                <w:rFonts w:cs="Arial"/>
                <w:snapToGrid/>
                <w:color w:val="000000"/>
                <w:sz w:val="18"/>
                <w:szCs w:val="18"/>
                <w:lang w:val="en-US" w:eastAsia="sl-SI"/>
              </w:rPr>
              <w:t>FIREWALL ,</w:t>
            </w:r>
            <w:proofErr w:type="gramEnd"/>
            <w:r w:rsidRPr="00ED23EA">
              <w:rPr>
                <w:rFonts w:cs="Arial"/>
                <w:snapToGrid/>
                <w:color w:val="000000"/>
                <w:sz w:val="18"/>
                <w:szCs w:val="18"/>
                <w:lang w:val="en-US" w:eastAsia="sl-SI"/>
              </w:rPr>
              <w:t xml:space="preserve"> SC:SR, 10 FT</w:t>
            </w:r>
          </w:p>
          <w:p w14:paraId="66E8EC0D"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cs="Arial"/>
                <w:snapToGrid/>
                <w:sz w:val="18"/>
                <w:szCs w:val="18"/>
                <w:lang w:val="en-US" w:eastAsia="sl-SI"/>
              </w:rPr>
            </w:pPr>
            <w:r w:rsidRPr="00ED23EA">
              <w:rPr>
                <w:rFonts w:cs="Arial"/>
                <w:snapToGrid/>
                <w:sz w:val="18"/>
                <w:szCs w:val="18"/>
                <w:lang w:val="en-US" w:eastAsia="sl-SI"/>
              </w:rPr>
              <w:t>P/N 3L12-350 Y</w:t>
            </w:r>
          </w:p>
        </w:tc>
        <w:tc>
          <w:tcPr>
            <w:tcW w:w="1054" w:type="dxa"/>
          </w:tcPr>
          <w:p w14:paraId="10B48DF6" w14:textId="77777777" w:rsidR="00ED23EA" w:rsidRPr="00ED23EA" w:rsidRDefault="00ED23EA" w:rsidP="00ED23EA">
            <w:pPr>
              <w:tabs>
                <w:tab w:val="left" w:pos="4540"/>
                <w:tab w:val="left" w:pos="5240"/>
                <w:tab w:val="left" w:pos="8140"/>
              </w:tabs>
              <w:autoSpaceDE w:val="0"/>
              <w:autoSpaceDN w:val="0"/>
              <w:adjustRightInd w:val="0"/>
              <w:spacing w:before="10"/>
              <w:ind w:right="425"/>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 xml:space="preserve"> 4</w:t>
            </w:r>
          </w:p>
        </w:tc>
        <w:tc>
          <w:tcPr>
            <w:tcW w:w="1843" w:type="dxa"/>
          </w:tcPr>
          <w:p w14:paraId="79B6C4AB"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c>
          <w:tcPr>
            <w:tcW w:w="2069" w:type="dxa"/>
          </w:tcPr>
          <w:p w14:paraId="73A3DE10"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r>
      <w:tr w:rsidR="00ED23EA" w:rsidRPr="00ED23EA" w14:paraId="2ECBB654" w14:textId="77777777" w:rsidTr="00ED23EA">
        <w:trPr>
          <w:trHeight w:val="573"/>
        </w:trPr>
        <w:tc>
          <w:tcPr>
            <w:cnfStyle w:val="001000000000" w:firstRow="0" w:lastRow="0" w:firstColumn="1" w:lastColumn="0" w:oddVBand="0" w:evenVBand="0" w:oddHBand="0" w:evenHBand="0" w:firstRowFirstColumn="0" w:firstRowLastColumn="0" w:lastRowFirstColumn="0" w:lastRowLastColumn="0"/>
            <w:tcW w:w="398" w:type="dxa"/>
          </w:tcPr>
          <w:p w14:paraId="1DE92EC7"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rPr>
                <w:rFonts w:asciiTheme="minorHAnsi" w:hAnsiTheme="minorHAnsi"/>
                <w:snapToGrid/>
                <w:sz w:val="23"/>
                <w:lang w:val="en-US" w:eastAsia="sl-SI"/>
              </w:rPr>
            </w:pPr>
            <w:r w:rsidRPr="00ED23EA">
              <w:rPr>
                <w:rFonts w:asciiTheme="minorHAnsi" w:hAnsiTheme="minorHAnsi"/>
                <w:snapToGrid/>
                <w:sz w:val="23"/>
                <w:lang w:val="en-US" w:eastAsia="sl-SI"/>
              </w:rPr>
              <w:t>3</w:t>
            </w:r>
          </w:p>
        </w:tc>
        <w:tc>
          <w:tcPr>
            <w:tcW w:w="3226" w:type="dxa"/>
          </w:tcPr>
          <w:p w14:paraId="15B43D6C"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MOUNTING SET</w:t>
            </w:r>
          </w:p>
          <w:p w14:paraId="3EA50365" w14:textId="77777777" w:rsidR="00ED23EA" w:rsidRPr="00ED23EA" w:rsidRDefault="00ED23EA" w:rsidP="00ED23EA">
            <w:pPr>
              <w:tabs>
                <w:tab w:val="left" w:pos="4540"/>
                <w:tab w:val="left" w:pos="5240"/>
                <w:tab w:val="left" w:pos="8140"/>
              </w:tabs>
              <w:autoSpaceDE w:val="0"/>
              <w:autoSpaceDN w:val="0"/>
              <w:adjustRightInd w:val="0"/>
              <w:spacing w:before="10"/>
              <w:ind w:right="425"/>
              <w:jc w:val="right"/>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c>
          <w:tcPr>
            <w:tcW w:w="1054" w:type="dxa"/>
          </w:tcPr>
          <w:p w14:paraId="5B800525" w14:textId="77777777" w:rsidR="00ED23EA" w:rsidRPr="00ED23EA" w:rsidRDefault="00ED23EA" w:rsidP="00ED23EA">
            <w:pPr>
              <w:tabs>
                <w:tab w:val="left" w:pos="4540"/>
                <w:tab w:val="left" w:pos="5240"/>
                <w:tab w:val="left" w:pos="8140"/>
              </w:tabs>
              <w:autoSpaceDE w:val="0"/>
              <w:autoSpaceDN w:val="0"/>
              <w:adjustRightInd w:val="0"/>
              <w:spacing w:before="10"/>
              <w:ind w:right="425"/>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16</w:t>
            </w:r>
          </w:p>
        </w:tc>
        <w:tc>
          <w:tcPr>
            <w:tcW w:w="1843" w:type="dxa"/>
          </w:tcPr>
          <w:p w14:paraId="595232E8"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c>
          <w:tcPr>
            <w:tcW w:w="2069" w:type="dxa"/>
          </w:tcPr>
          <w:p w14:paraId="4177DFA6"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r>
      <w:tr w:rsidR="00ED23EA" w:rsidRPr="00ED23EA" w14:paraId="0F7281B1" w14:textId="77777777" w:rsidTr="00ED23EA">
        <w:trPr>
          <w:trHeight w:val="279"/>
        </w:trPr>
        <w:tc>
          <w:tcPr>
            <w:cnfStyle w:val="001000000000" w:firstRow="0" w:lastRow="0" w:firstColumn="1" w:lastColumn="0" w:oddVBand="0" w:evenVBand="0" w:oddHBand="0" w:evenHBand="0" w:firstRowFirstColumn="0" w:firstRowLastColumn="0" w:lastRowFirstColumn="0" w:lastRowLastColumn="0"/>
            <w:tcW w:w="398" w:type="dxa"/>
          </w:tcPr>
          <w:p w14:paraId="579B4117" w14:textId="41C6CD79" w:rsidR="00ED23EA" w:rsidRPr="00ED23EA" w:rsidRDefault="00C01622" w:rsidP="00ED23EA">
            <w:pPr>
              <w:tabs>
                <w:tab w:val="left" w:pos="4540"/>
                <w:tab w:val="left" w:pos="5240"/>
                <w:tab w:val="left" w:pos="8140"/>
              </w:tabs>
              <w:autoSpaceDE w:val="0"/>
              <w:autoSpaceDN w:val="0"/>
              <w:adjustRightInd w:val="0"/>
              <w:spacing w:before="10"/>
              <w:ind w:right="425"/>
              <w:jc w:val="both"/>
              <w:rPr>
                <w:rFonts w:asciiTheme="minorHAnsi" w:hAnsiTheme="minorHAnsi"/>
                <w:snapToGrid/>
                <w:sz w:val="23"/>
                <w:lang w:val="en-US" w:eastAsia="sl-SI"/>
              </w:rPr>
            </w:pPr>
            <w:r>
              <w:rPr>
                <w:rFonts w:asciiTheme="minorHAnsi" w:hAnsiTheme="minorHAnsi"/>
                <w:snapToGrid/>
                <w:sz w:val="23"/>
                <w:lang w:val="en-US" w:eastAsia="sl-SI"/>
              </w:rPr>
              <w:t>4</w:t>
            </w:r>
          </w:p>
        </w:tc>
        <w:tc>
          <w:tcPr>
            <w:tcW w:w="3226" w:type="dxa"/>
          </w:tcPr>
          <w:p w14:paraId="7A1CF87A"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Transport costs</w:t>
            </w:r>
          </w:p>
          <w:p w14:paraId="44755A74"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c>
          <w:tcPr>
            <w:tcW w:w="1054" w:type="dxa"/>
          </w:tcPr>
          <w:p w14:paraId="651BF0FA" w14:textId="77777777" w:rsidR="00ED23EA" w:rsidRPr="00ED23EA" w:rsidRDefault="00ED23EA" w:rsidP="00ED23EA">
            <w:pPr>
              <w:tabs>
                <w:tab w:val="left" w:pos="4540"/>
                <w:tab w:val="left" w:pos="5240"/>
                <w:tab w:val="left" w:pos="8140"/>
              </w:tabs>
              <w:autoSpaceDE w:val="0"/>
              <w:autoSpaceDN w:val="0"/>
              <w:adjustRightInd w:val="0"/>
              <w:spacing w:before="10"/>
              <w:ind w:right="425"/>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sidRPr="00ED23EA">
              <w:rPr>
                <w:rFonts w:asciiTheme="minorHAnsi" w:hAnsiTheme="minorHAnsi"/>
                <w:snapToGrid/>
                <w:sz w:val="23"/>
                <w:lang w:val="en-US" w:eastAsia="sl-SI"/>
              </w:rPr>
              <w:t>/</w:t>
            </w:r>
          </w:p>
        </w:tc>
        <w:tc>
          <w:tcPr>
            <w:tcW w:w="1843" w:type="dxa"/>
          </w:tcPr>
          <w:p w14:paraId="7BF882AE" w14:textId="75002902"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r>
              <w:rPr>
                <w:rFonts w:asciiTheme="minorHAnsi" w:hAnsiTheme="minorHAnsi"/>
                <w:snapToGrid/>
                <w:sz w:val="23"/>
                <w:lang w:val="en-US" w:eastAsia="sl-SI"/>
              </w:rPr>
              <w:t>/</w:t>
            </w:r>
          </w:p>
        </w:tc>
        <w:tc>
          <w:tcPr>
            <w:tcW w:w="2069" w:type="dxa"/>
          </w:tcPr>
          <w:p w14:paraId="07BA4194"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r>
      <w:tr w:rsidR="00ED23EA" w:rsidRPr="00ED23EA" w14:paraId="4D946219" w14:textId="77777777" w:rsidTr="00B42B96">
        <w:trPr>
          <w:trHeight w:val="279"/>
        </w:trPr>
        <w:tc>
          <w:tcPr>
            <w:cnfStyle w:val="001000000000" w:firstRow="0" w:lastRow="0" w:firstColumn="1" w:lastColumn="0" w:oddVBand="0" w:evenVBand="0" w:oddHBand="0" w:evenHBand="0" w:firstRowFirstColumn="0" w:firstRowLastColumn="0" w:lastRowFirstColumn="0" w:lastRowLastColumn="0"/>
            <w:tcW w:w="6521" w:type="dxa"/>
            <w:gridSpan w:val="4"/>
          </w:tcPr>
          <w:p w14:paraId="36E61C3F"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rPr>
                <w:rFonts w:asciiTheme="minorHAnsi" w:hAnsiTheme="minorHAnsi"/>
                <w:snapToGrid/>
                <w:sz w:val="23"/>
                <w:lang w:val="en-US" w:eastAsia="sl-SI"/>
              </w:rPr>
            </w:pPr>
            <w:r w:rsidRPr="00ED23EA">
              <w:rPr>
                <w:rFonts w:asciiTheme="minorHAnsi" w:hAnsiTheme="minorHAnsi"/>
                <w:snapToGrid/>
                <w:sz w:val="23"/>
                <w:lang w:val="en-US" w:eastAsia="sl-SI"/>
              </w:rPr>
              <w:t>TOTAL VALUE</w:t>
            </w:r>
          </w:p>
          <w:p w14:paraId="34D67886"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rPr>
                <w:rFonts w:asciiTheme="minorHAnsi" w:hAnsiTheme="minorHAnsi"/>
                <w:snapToGrid/>
                <w:sz w:val="23"/>
                <w:lang w:val="en-US" w:eastAsia="sl-SI"/>
              </w:rPr>
            </w:pPr>
            <w:r w:rsidRPr="00ED23EA">
              <w:rPr>
                <w:rFonts w:asciiTheme="minorHAnsi" w:hAnsiTheme="minorHAnsi"/>
                <w:snapToGrid/>
                <w:sz w:val="23"/>
                <w:lang w:val="en-US" w:eastAsia="sl-SI"/>
              </w:rPr>
              <w:t>DAP Purchaser’s Facility</w:t>
            </w:r>
          </w:p>
          <w:p w14:paraId="22DA8C24"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rPr>
                <w:rFonts w:asciiTheme="minorHAnsi" w:hAnsiTheme="minorHAnsi"/>
                <w:snapToGrid/>
                <w:sz w:val="23"/>
                <w:lang w:val="en-US" w:eastAsia="sl-SI"/>
              </w:rPr>
            </w:pPr>
            <w:r w:rsidRPr="00ED23EA">
              <w:rPr>
                <w:rFonts w:asciiTheme="minorHAnsi" w:hAnsiTheme="minorHAnsi"/>
                <w:snapToGrid/>
                <w:sz w:val="23"/>
                <w:lang w:val="en-US" w:eastAsia="sl-SI"/>
              </w:rPr>
              <w:t>INCOTERMS 2020</w:t>
            </w:r>
          </w:p>
        </w:tc>
        <w:tc>
          <w:tcPr>
            <w:tcW w:w="2069" w:type="dxa"/>
          </w:tcPr>
          <w:p w14:paraId="353F044A" w14:textId="77777777" w:rsidR="00ED23EA" w:rsidRPr="00ED23EA" w:rsidRDefault="00ED23EA" w:rsidP="00ED23EA">
            <w:pPr>
              <w:tabs>
                <w:tab w:val="left" w:pos="4540"/>
                <w:tab w:val="left" w:pos="5240"/>
                <w:tab w:val="left" w:pos="8140"/>
              </w:tabs>
              <w:autoSpaceDE w:val="0"/>
              <w:autoSpaceDN w:val="0"/>
              <w:adjustRightInd w:val="0"/>
              <w:spacing w:before="10"/>
              <w:ind w:right="425"/>
              <w:jc w:val="both"/>
              <w:cnfStyle w:val="000000000000" w:firstRow="0" w:lastRow="0" w:firstColumn="0" w:lastColumn="0" w:oddVBand="0" w:evenVBand="0" w:oddHBand="0" w:evenHBand="0" w:firstRowFirstColumn="0" w:firstRowLastColumn="0" w:lastRowFirstColumn="0" w:lastRowLastColumn="0"/>
              <w:rPr>
                <w:rFonts w:asciiTheme="minorHAnsi" w:hAnsiTheme="minorHAnsi"/>
                <w:snapToGrid/>
                <w:sz w:val="23"/>
                <w:lang w:val="en-US" w:eastAsia="sl-SI"/>
              </w:rPr>
            </w:pPr>
          </w:p>
        </w:tc>
      </w:tr>
    </w:tbl>
    <w:p w14:paraId="7438DB8E" w14:textId="77777777" w:rsidR="002C70C2" w:rsidRDefault="002C70C2" w:rsidP="008D4A98">
      <w:pPr>
        <w:ind w:left="567" w:right="1102" w:hanging="567"/>
        <w:jc w:val="both"/>
        <w:rPr>
          <w:spacing w:val="-3"/>
        </w:rPr>
      </w:pPr>
    </w:p>
    <w:p w14:paraId="76933B5E" w14:textId="4060BCB1" w:rsidR="002C70C2" w:rsidRPr="00F15F2B" w:rsidRDefault="002C70C2" w:rsidP="00930559">
      <w:pPr>
        <w:ind w:right="1102"/>
        <w:jc w:val="both"/>
        <w:rPr>
          <w:sz w:val="12"/>
        </w:rPr>
      </w:pPr>
    </w:p>
    <w:p w14:paraId="2C9EDACC" w14:textId="17A02AB6" w:rsidR="002D36C0" w:rsidRPr="00F15F2B" w:rsidRDefault="002D36C0" w:rsidP="00930559">
      <w:pPr>
        <w:ind w:right="1102"/>
        <w:jc w:val="both"/>
        <w:rPr>
          <w:sz w:val="12"/>
        </w:rPr>
      </w:pPr>
    </w:p>
    <w:p w14:paraId="2C9EDACD" w14:textId="77777777" w:rsidR="008F7E85" w:rsidRPr="0031730C" w:rsidRDefault="008F7E85" w:rsidP="00E22784">
      <w:pPr>
        <w:ind w:right="1102"/>
        <w:jc w:val="both"/>
        <w:rPr>
          <w:b/>
          <w:sz w:val="2"/>
          <w:szCs w:val="2"/>
        </w:rPr>
      </w:pPr>
    </w:p>
    <w:p w14:paraId="2C9EDACE" w14:textId="77777777" w:rsidR="008F7E85" w:rsidRPr="0031730C" w:rsidRDefault="008F7E85">
      <w:pPr>
        <w:ind w:left="1080" w:right="1102"/>
        <w:jc w:val="both"/>
        <w:rPr>
          <w:b/>
          <w:sz w:val="2"/>
          <w:szCs w:val="2"/>
        </w:rPr>
      </w:pPr>
    </w:p>
    <w:p w14:paraId="2C9EDACF" w14:textId="77777777" w:rsidR="008F7E85" w:rsidRPr="0031730C" w:rsidRDefault="008F7E85">
      <w:pPr>
        <w:ind w:left="1080" w:right="1102"/>
        <w:jc w:val="both"/>
        <w:rPr>
          <w:b/>
          <w:sz w:val="2"/>
          <w:szCs w:val="2"/>
        </w:rPr>
      </w:pPr>
    </w:p>
    <w:p w14:paraId="2C9EDAD0" w14:textId="77777777" w:rsidR="005B3C2F" w:rsidRDefault="005B3C2F" w:rsidP="009F3661">
      <w:pPr>
        <w:widowControl/>
        <w:rPr>
          <w:b/>
          <w:spacing w:val="-3"/>
          <w:sz w:val="28"/>
        </w:rPr>
      </w:pPr>
    </w:p>
    <w:p w14:paraId="5B5C0608" w14:textId="77777777" w:rsidR="001F08D9" w:rsidRPr="009F3661" w:rsidRDefault="001F08D9" w:rsidP="009F3661">
      <w:pPr>
        <w:widowControl/>
        <w:rPr>
          <w:b/>
          <w:spacing w:val="-3"/>
          <w:sz w:val="28"/>
        </w:rPr>
      </w:pPr>
    </w:p>
    <w:p w14:paraId="2C9EDAD1" w14:textId="77777777" w:rsidR="008F7E85" w:rsidRPr="0031730C" w:rsidRDefault="008F7E85">
      <w:pPr>
        <w:pStyle w:val="Heading1"/>
        <w:ind w:right="1102"/>
      </w:pPr>
      <w:bookmarkStart w:id="29" w:name="_Toc439841467"/>
      <w:bookmarkStart w:id="30" w:name="_Toc233032710"/>
      <w:r w:rsidRPr="0031730C">
        <w:lastRenderedPageBreak/>
        <w:t>PAYMENT TERMS AND SCHEDULE</w:t>
      </w:r>
      <w:bookmarkEnd w:id="29"/>
      <w:bookmarkEnd w:id="30"/>
    </w:p>
    <w:p w14:paraId="2C9EDAD2" w14:textId="77777777" w:rsidR="008F7E85" w:rsidRPr="0031730C" w:rsidRDefault="008F7E85">
      <w:pPr>
        <w:ind w:right="1102"/>
        <w:jc w:val="both"/>
        <w:rPr>
          <w:b/>
          <w:spacing w:val="-3"/>
        </w:rPr>
      </w:pPr>
    </w:p>
    <w:p w14:paraId="2C9EDAD3" w14:textId="77777777" w:rsidR="00E359DD" w:rsidRPr="00E359DD" w:rsidRDefault="009F3661" w:rsidP="00E359DD">
      <w:pPr>
        <w:tabs>
          <w:tab w:val="left" w:pos="-720"/>
        </w:tabs>
        <w:suppressAutoHyphens/>
        <w:ind w:right="425"/>
      </w:pPr>
      <w:r>
        <w:t>8.1.</w:t>
      </w:r>
      <w:r>
        <w:tab/>
      </w:r>
      <w:r w:rsidR="00E359DD" w:rsidRPr="00E359DD">
        <w:t>Payment terms</w:t>
      </w:r>
    </w:p>
    <w:p w14:paraId="2C9EDAD4" w14:textId="77777777" w:rsidR="00E359DD" w:rsidRDefault="00E359DD" w:rsidP="00C83D9E">
      <w:pPr>
        <w:ind w:left="709" w:right="425"/>
        <w:jc w:val="both"/>
        <w:rPr>
          <w:spacing w:val="-3"/>
        </w:rPr>
      </w:pPr>
    </w:p>
    <w:p w14:paraId="2C9EDAD5" w14:textId="6E052E96" w:rsidR="009D1FFD" w:rsidRDefault="008F7E85" w:rsidP="009F3661">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57D912DF" w14:textId="77777777" w:rsidR="009C04C1" w:rsidRPr="00B57FEC" w:rsidRDefault="009C04C1" w:rsidP="009C04C1">
      <w:pPr>
        <w:ind w:right="425"/>
        <w:jc w:val="both"/>
        <w:rPr>
          <w:spacing w:val="-3"/>
        </w:rPr>
      </w:pPr>
    </w:p>
    <w:p w14:paraId="5E8887BE" w14:textId="770632E4" w:rsidR="009C04C1" w:rsidRPr="009C04C1" w:rsidRDefault="009C04C1" w:rsidP="009C04C1">
      <w:pPr>
        <w:ind w:right="425"/>
        <w:jc w:val="both"/>
        <w:rPr>
          <w:spacing w:val="-3"/>
        </w:rPr>
      </w:pPr>
      <w:r w:rsidRPr="009C04C1">
        <w:rPr>
          <w:spacing w:val="-3"/>
        </w:rPr>
        <w:t>8.2</w:t>
      </w:r>
      <w:r w:rsidRPr="009C04C1">
        <w:rPr>
          <w:spacing w:val="-3"/>
        </w:rPr>
        <w:tab/>
        <w:t>Guarantees</w:t>
      </w:r>
    </w:p>
    <w:p w14:paraId="36CC7ED5" w14:textId="77777777" w:rsidR="009C04C1" w:rsidRPr="009C04C1" w:rsidRDefault="009C04C1" w:rsidP="009C04C1">
      <w:pPr>
        <w:ind w:left="709" w:right="425"/>
        <w:jc w:val="both"/>
        <w:rPr>
          <w:spacing w:val="-3"/>
        </w:rPr>
      </w:pPr>
    </w:p>
    <w:p w14:paraId="5E2A8B84" w14:textId="6F1C2A65" w:rsidR="009C04C1" w:rsidRPr="009C04C1" w:rsidRDefault="009C04C1" w:rsidP="009C04C1">
      <w:pPr>
        <w:ind w:left="709" w:right="425"/>
        <w:jc w:val="both"/>
        <w:rPr>
          <w:spacing w:val="-3"/>
        </w:rPr>
      </w:pPr>
      <w:r w:rsidRPr="009C04C1">
        <w:rPr>
          <w:spacing w:val="-3"/>
        </w:rPr>
        <w:t>The Irrevocable Standby Letter of Credit or Bank Guarantee for Good Performance during Warranty Period to the amount of 5% of the Total Contract Price per Article 7.2 shall be submitted to PURCHASER together with other deliverables in the form and content according to Attachment A, with a validity of 30 days after the end of Warranty period as stated in Art. 1</w:t>
      </w:r>
      <w:r w:rsidR="0015002F">
        <w:rPr>
          <w:spacing w:val="-3"/>
        </w:rPr>
        <w:t>0</w:t>
      </w:r>
      <w:r w:rsidRPr="009C04C1">
        <w:rPr>
          <w:spacing w:val="-3"/>
        </w:rPr>
        <w:t>.2 below.</w:t>
      </w:r>
    </w:p>
    <w:p w14:paraId="5DE5DB67" w14:textId="7E958251" w:rsidR="009C04C1" w:rsidRPr="009C04C1" w:rsidRDefault="009C04C1" w:rsidP="009C04C1">
      <w:pPr>
        <w:ind w:left="709" w:right="425"/>
        <w:jc w:val="both"/>
        <w:rPr>
          <w:spacing w:val="-3"/>
        </w:rPr>
      </w:pPr>
      <w:r w:rsidRPr="009C04C1">
        <w:rPr>
          <w:spacing w:val="-3"/>
        </w:rPr>
        <w:t>If SELLER does not fulfil its obligations under Art. 1</w:t>
      </w:r>
      <w:r w:rsidR="0015002F">
        <w:rPr>
          <w:spacing w:val="-3"/>
        </w:rPr>
        <w:t>0</w:t>
      </w:r>
      <w:r w:rsidRPr="009C04C1">
        <w:rPr>
          <w:spacing w:val="-3"/>
        </w:rPr>
        <w:t xml:space="preserve"> within reasonable mutually agreed </w:t>
      </w:r>
      <w:proofErr w:type="gramStart"/>
      <w:r w:rsidRPr="009C04C1">
        <w:rPr>
          <w:spacing w:val="-3"/>
        </w:rPr>
        <w:t>period of time</w:t>
      </w:r>
      <w:proofErr w:type="gramEnd"/>
      <w:r w:rsidRPr="009C04C1">
        <w:rPr>
          <w:spacing w:val="-3"/>
        </w:rPr>
        <w:t xml:space="preserve"> in no case exceeding the warranty period as stated in Art.1</w:t>
      </w:r>
      <w:r w:rsidR="00C90690">
        <w:rPr>
          <w:spacing w:val="-3"/>
        </w:rPr>
        <w:t>0</w:t>
      </w:r>
      <w:r w:rsidRPr="009C04C1">
        <w:rPr>
          <w:spacing w:val="-3"/>
        </w:rPr>
        <w:t>.3, PURCHASER is then entitled to call for the Good Performance Guarantee during Warranty Period issued by SELLER’s bank up to its total amount.</w:t>
      </w:r>
    </w:p>
    <w:p w14:paraId="2C9EDAD6" w14:textId="7C96DCE4" w:rsidR="009F646A" w:rsidRPr="00142C4A" w:rsidRDefault="009C04C1" w:rsidP="009C04C1">
      <w:pPr>
        <w:ind w:left="709" w:right="425"/>
        <w:jc w:val="both"/>
        <w:rPr>
          <w:spacing w:val="-3"/>
        </w:rPr>
      </w:pPr>
      <w:r w:rsidRPr="009C04C1">
        <w:rPr>
          <w:spacing w:val="-3"/>
        </w:rPr>
        <w:t xml:space="preserve">Above mentioned Guarantee shall be issued at SELLER’s cost by a </w:t>
      </w:r>
      <w:proofErr w:type="gramStart"/>
      <w:r w:rsidRPr="009C04C1">
        <w:rPr>
          <w:spacing w:val="-3"/>
        </w:rPr>
        <w:t>first class</w:t>
      </w:r>
      <w:proofErr w:type="gramEnd"/>
      <w:r w:rsidRPr="009C04C1">
        <w:rPr>
          <w:spacing w:val="-3"/>
        </w:rPr>
        <w:t xml:space="preserve"> bank and shall be returned by PURCHASER to SELLER on their date of expiry.</w:t>
      </w:r>
    </w:p>
    <w:p w14:paraId="2C9EDADF" w14:textId="77777777" w:rsidR="0093603A" w:rsidRDefault="0093603A" w:rsidP="00E86481">
      <w:pPr>
        <w:tabs>
          <w:tab w:val="left" w:pos="709"/>
        </w:tabs>
        <w:ind w:right="141"/>
        <w:jc w:val="both"/>
      </w:pPr>
    </w:p>
    <w:p w14:paraId="2C9EDAE0" w14:textId="77777777" w:rsidR="008F7E85" w:rsidRPr="00E86481" w:rsidRDefault="008F7E85" w:rsidP="00E86481">
      <w:pPr>
        <w:pStyle w:val="Heading1"/>
        <w:ind w:right="1102"/>
      </w:pPr>
      <w:bookmarkStart w:id="31" w:name="_Toc439841468"/>
      <w:bookmarkStart w:id="32" w:name="_Toc233032711"/>
      <w:r w:rsidRPr="00E86481">
        <w:t>INSPECTIONS, TESTS</w:t>
      </w:r>
      <w:bookmarkEnd w:id="31"/>
      <w:bookmarkEnd w:id="32"/>
      <w:r w:rsidRPr="00E86481">
        <w:t xml:space="preserve"> </w:t>
      </w:r>
    </w:p>
    <w:p w14:paraId="2C9EDAE1" w14:textId="77777777" w:rsidR="008F7E85" w:rsidRPr="0031730C" w:rsidRDefault="008F7E85" w:rsidP="00E86481">
      <w:pPr>
        <w:tabs>
          <w:tab w:val="left" w:pos="709"/>
        </w:tabs>
        <w:ind w:right="141"/>
        <w:jc w:val="both"/>
      </w:pPr>
    </w:p>
    <w:p w14:paraId="2C9EDAE2" w14:textId="14337ED4" w:rsidR="00635983" w:rsidRDefault="008F7E85" w:rsidP="00C83D9E">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FE1929">
        <w:rPr>
          <w:spacing w:val="-3"/>
        </w:rPr>
        <w:t xml:space="preserve">NEK </w:t>
      </w:r>
      <w:r w:rsidR="00270AE7">
        <w:rPr>
          <w:spacing w:val="-3"/>
        </w:rPr>
        <w:t xml:space="preserve">Technical </w:t>
      </w:r>
      <w:r w:rsidR="000C5AF5">
        <w:rPr>
          <w:spacing w:val="-3"/>
        </w:rPr>
        <w:t>Specification</w:t>
      </w:r>
      <w:r w:rsidR="00225B2E">
        <w:rPr>
          <w:spacing w:val="-3"/>
        </w:rPr>
        <w:t>.</w:t>
      </w:r>
    </w:p>
    <w:p w14:paraId="78122290" w14:textId="77777777" w:rsidR="00401F08" w:rsidRDefault="00401F08" w:rsidP="00C83D9E">
      <w:pPr>
        <w:ind w:left="709" w:right="425"/>
        <w:jc w:val="both"/>
        <w:rPr>
          <w:spacing w:val="-3"/>
        </w:rPr>
      </w:pPr>
    </w:p>
    <w:p w14:paraId="7CE59654" w14:textId="69F16313" w:rsidR="00A45D31" w:rsidRDefault="00401F08" w:rsidP="00A45D31">
      <w:pPr>
        <w:pStyle w:val="Heading1"/>
      </w:pPr>
      <w:bookmarkStart w:id="33" w:name="_Toc233032712"/>
      <w:r>
        <w:t xml:space="preserve">LIQUIDATED </w:t>
      </w:r>
      <w:r w:rsidRPr="00C01622">
        <w:t>DEMAGES FOR DELAY</w:t>
      </w:r>
      <w:bookmarkEnd w:id="33"/>
      <w:r>
        <w:t xml:space="preserve"> </w:t>
      </w:r>
    </w:p>
    <w:p w14:paraId="084AF427" w14:textId="77777777" w:rsidR="00A45D31" w:rsidRPr="00A45D31" w:rsidRDefault="00A45D31" w:rsidP="00A45D31"/>
    <w:p w14:paraId="0EC51313" w14:textId="77777777" w:rsidR="00A45D31" w:rsidRPr="00C83D9E" w:rsidRDefault="00A45D31" w:rsidP="00A45D31">
      <w:pPr>
        <w:ind w:left="709" w:right="425"/>
        <w:jc w:val="both"/>
        <w:rPr>
          <w:spacing w:val="-3"/>
        </w:rPr>
      </w:pPr>
      <w:r w:rsidRPr="00C83D9E">
        <w:rPr>
          <w:spacing w:val="-3"/>
        </w:rPr>
        <w:t>In case of delay in</w:t>
      </w:r>
      <w:r>
        <w:rPr>
          <w:spacing w:val="-3"/>
        </w:rPr>
        <w:t xml:space="preserve"> the delivery of SELLER’s Scope of Services and Delivery</w:t>
      </w:r>
      <w:r w:rsidRPr="000C710C">
        <w:rPr>
          <w:spacing w:val="-3"/>
        </w:rPr>
        <w:t xml:space="preserve"> </w:t>
      </w:r>
      <w:r w:rsidRPr="00690D47">
        <w:rPr>
          <w:spacing w:val="-3"/>
        </w:rPr>
        <w:t>in completion of the following critical milestones as defined in Article 5 of the Contract, due to reasons solely attributable to SELLER, SELLER shall pay to PURCHASER liquidated damages as follows</w:t>
      </w:r>
      <w:r>
        <w:rPr>
          <w:spacing w:val="-3"/>
        </w:rPr>
        <w:t>:</w:t>
      </w:r>
    </w:p>
    <w:p w14:paraId="39796B70" w14:textId="77777777" w:rsidR="00A45D31" w:rsidRPr="00C83D9E" w:rsidRDefault="00A45D31" w:rsidP="00A45D31">
      <w:pPr>
        <w:ind w:left="709" w:right="425"/>
        <w:jc w:val="both"/>
        <w:rPr>
          <w:spacing w:val="-3"/>
        </w:rPr>
      </w:pPr>
    </w:p>
    <w:p w14:paraId="021B6F9F" w14:textId="72FC62CE" w:rsidR="00A45D31" w:rsidRDefault="00A45D31" w:rsidP="00B56C33">
      <w:pPr>
        <w:pStyle w:val="ListParagraph"/>
        <w:numPr>
          <w:ilvl w:val="1"/>
          <w:numId w:val="11"/>
        </w:numPr>
        <w:ind w:right="425"/>
        <w:rPr>
          <w:rFonts w:ascii="Arial" w:hAnsi="Arial" w:cs="Arial"/>
          <w:spacing w:val="-3"/>
          <w:sz w:val="24"/>
          <w:szCs w:val="24"/>
        </w:rPr>
      </w:pPr>
      <w:r>
        <w:rPr>
          <w:rFonts w:ascii="Arial" w:hAnsi="Arial" w:cs="Arial"/>
          <w:spacing w:val="-3"/>
          <w:sz w:val="24"/>
          <w:szCs w:val="24"/>
        </w:rPr>
        <w:t>1</w:t>
      </w:r>
      <w:r w:rsidRPr="003F2A6E">
        <w:rPr>
          <w:rFonts w:ascii="Arial" w:hAnsi="Arial" w:cs="Arial"/>
          <w:spacing w:val="-3"/>
          <w:sz w:val="24"/>
          <w:szCs w:val="24"/>
          <w:shd w:val="clear" w:color="auto" w:fill="FFFFFF" w:themeFill="background1"/>
        </w:rPr>
        <w:t xml:space="preserve"> %</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ery/completion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 xml:space="preserve">but maximum up to </w:t>
      </w:r>
      <w:r w:rsidR="001F08D9">
        <w:rPr>
          <w:rFonts w:ascii="Arial" w:hAnsi="Arial" w:cs="Arial"/>
          <w:spacing w:val="-3"/>
          <w:sz w:val="24"/>
          <w:szCs w:val="24"/>
        </w:rPr>
        <w:t>10</w:t>
      </w:r>
      <w:r w:rsidRPr="00A45D31">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of the Total Contract Price (excl. VAT)</w:t>
      </w:r>
    </w:p>
    <w:p w14:paraId="6DC55966" w14:textId="77777777" w:rsidR="00AC66E8" w:rsidRPr="00AC66E8" w:rsidRDefault="00AC66E8" w:rsidP="00AC66E8">
      <w:pPr>
        <w:pStyle w:val="Heading1"/>
        <w:numPr>
          <w:ilvl w:val="0"/>
          <w:numId w:val="0"/>
        </w:numPr>
        <w:ind w:left="737" w:right="1102"/>
        <w:jc w:val="left"/>
      </w:pPr>
    </w:p>
    <w:p w14:paraId="2C9EDAE3" w14:textId="034B4491" w:rsidR="00635983" w:rsidRDefault="00AC66E8" w:rsidP="00AC66E8">
      <w:pPr>
        <w:pStyle w:val="Heading1"/>
        <w:ind w:right="1102"/>
        <w:jc w:val="left"/>
        <w:rPr>
          <w:lang w:val="sl-SI"/>
        </w:rPr>
      </w:pPr>
      <w:bookmarkStart w:id="34" w:name="_Toc233032713"/>
      <w:r w:rsidRPr="00AC66E8">
        <w:t>SAFETY AND HEALTH A</w:t>
      </w:r>
      <w:r>
        <w:rPr>
          <w:lang w:val="sl-SI"/>
        </w:rPr>
        <w:t>T WORK</w:t>
      </w:r>
      <w:bookmarkEnd w:id="34"/>
    </w:p>
    <w:p w14:paraId="5D7864FF" w14:textId="4B25A6C3" w:rsidR="00AC66E8" w:rsidRPr="00AC66E8" w:rsidRDefault="00AC66E8" w:rsidP="00AC66E8">
      <w:pPr>
        <w:ind w:left="737"/>
        <w:rPr>
          <w:lang w:val="sl-SI"/>
        </w:rPr>
      </w:pPr>
      <w:r>
        <w:rPr>
          <w:lang w:val="sl-SI"/>
        </w:rPr>
        <w:t>N/A</w:t>
      </w:r>
    </w:p>
    <w:p w14:paraId="1D7D1D3E" w14:textId="77777777" w:rsidR="00AC66E8" w:rsidRPr="00191595" w:rsidRDefault="00AC66E8" w:rsidP="00A45D31">
      <w:pPr>
        <w:ind w:right="425"/>
        <w:jc w:val="both"/>
        <w:rPr>
          <w:spacing w:val="-3"/>
          <w:lang w:val="sl-SI"/>
        </w:rPr>
      </w:pPr>
    </w:p>
    <w:p w14:paraId="2C9EDAF5" w14:textId="77777777" w:rsidR="008F7E85" w:rsidRDefault="008F7E85">
      <w:pPr>
        <w:pStyle w:val="Heading1"/>
        <w:ind w:right="1102"/>
        <w:jc w:val="left"/>
      </w:pPr>
      <w:bookmarkStart w:id="35" w:name="_Toc439841471"/>
      <w:bookmarkStart w:id="36" w:name="_Toc441842934"/>
      <w:bookmarkStart w:id="37" w:name="_Toc233032714"/>
      <w:r w:rsidRPr="0031730C">
        <w:t>WARRANTY</w:t>
      </w:r>
      <w:bookmarkEnd w:id="35"/>
      <w:bookmarkEnd w:id="36"/>
      <w:bookmarkEnd w:id="37"/>
      <w:r w:rsidRPr="0031730C">
        <w:t xml:space="preserve"> </w:t>
      </w:r>
    </w:p>
    <w:p w14:paraId="5F01A2A6" w14:textId="77777777" w:rsidR="00AC66E8" w:rsidRDefault="00AC66E8" w:rsidP="00AC66E8"/>
    <w:p w14:paraId="49BE8706" w14:textId="77777777" w:rsidR="00AC66E8" w:rsidRDefault="00AC66E8" w:rsidP="00AC66E8">
      <w:pPr>
        <w:ind w:left="567" w:hanging="567"/>
        <w:jc w:val="both"/>
      </w:pPr>
      <w:r>
        <w:t>12</w:t>
      </w:r>
      <w:r w:rsidRPr="0031730C">
        <w:t>.</w:t>
      </w:r>
      <w:r>
        <w:t>1</w:t>
      </w:r>
      <w:r>
        <w:tab/>
      </w:r>
      <w:r w:rsidRPr="00366F94">
        <w:t xml:space="preserve">SELLER warrants that all the </w:t>
      </w:r>
      <w:r>
        <w:t>hardware</w:t>
      </w:r>
      <w:r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t xml:space="preserve"> as stipulated in </w:t>
      </w:r>
      <w:r>
        <w:rPr>
          <w:spacing w:val="-3"/>
        </w:rPr>
        <w:t>Technical Specification for Items RFQ No. 186791, Rev.0</w:t>
      </w:r>
      <w:r>
        <w:rPr>
          <w:b/>
        </w:rPr>
        <w:t xml:space="preserve"> </w:t>
      </w:r>
      <w:r w:rsidRPr="00F2060E">
        <w:t>and other contractual</w:t>
      </w:r>
      <w:r>
        <w:t xml:space="preserve"> </w:t>
      </w:r>
      <w:r w:rsidRPr="00F2060E">
        <w:t>documents</w:t>
      </w:r>
      <w:r w:rsidRPr="005B6DA9">
        <w:t>. Approval of material, te</w:t>
      </w:r>
      <w:r w:rsidRPr="00366F94">
        <w:t>st results, suppliers and schedules by PURCHASER shall not in any way limit or diminish the SELLER’s warranties hereunder</w:t>
      </w:r>
      <w:r>
        <w:t>.</w:t>
      </w:r>
    </w:p>
    <w:p w14:paraId="2D4ECE9E" w14:textId="77777777" w:rsidR="00AC66E8" w:rsidRPr="00366F94" w:rsidRDefault="00AC66E8" w:rsidP="00AC66E8">
      <w:pPr>
        <w:ind w:left="709" w:right="283" w:hanging="709"/>
        <w:jc w:val="both"/>
      </w:pPr>
    </w:p>
    <w:p w14:paraId="43594A48" w14:textId="77777777" w:rsidR="00AC66E8" w:rsidRPr="00366F94" w:rsidRDefault="00AC66E8" w:rsidP="00AC66E8">
      <w:pPr>
        <w:tabs>
          <w:tab w:val="left" w:pos="9498"/>
        </w:tabs>
        <w:ind w:left="709" w:hanging="709"/>
        <w:jc w:val="both"/>
      </w:pPr>
      <w:r>
        <w:t xml:space="preserve">12.2 </w:t>
      </w:r>
      <w:r w:rsidRPr="00C01622">
        <w:t>The warranty mentioned in paragraph 12.1 above shall be for the period of two (2) years</w:t>
      </w:r>
      <w:r>
        <w:t xml:space="preserve"> after PURCHASER’s acceptance of the deliveries under this Contract (‘’Original Warranty Period’’). </w:t>
      </w:r>
      <w:r w:rsidRPr="007C16FD">
        <w:t>The Contract shall remain in effect until the expiration of the warranty period</w:t>
      </w:r>
      <w:r>
        <w:t>.</w:t>
      </w:r>
    </w:p>
    <w:p w14:paraId="53837F8D" w14:textId="77777777" w:rsidR="00AC66E8" w:rsidRPr="002E5394" w:rsidRDefault="00AC66E8" w:rsidP="00AC66E8">
      <w:pPr>
        <w:ind w:left="709" w:right="283" w:hanging="709"/>
        <w:jc w:val="both"/>
      </w:pPr>
    </w:p>
    <w:p w14:paraId="76C1246D" w14:textId="77777777" w:rsidR="00AC66E8" w:rsidRDefault="00AC66E8" w:rsidP="00AC66E8">
      <w:pPr>
        <w:ind w:left="709" w:right="283" w:hanging="709"/>
        <w:jc w:val="both"/>
      </w:pPr>
      <w:r w:rsidRPr="006F54B8">
        <w:t>12.3</w:t>
      </w:r>
      <w:r w:rsidRPr="006F54B8">
        <w:tab/>
        <w:t>SELLER</w:t>
      </w:r>
      <w:r w:rsidRPr="002E5394">
        <w:t xml:space="preserve"> shall remedy at his own cost all faults and hardware and software </w:t>
      </w:r>
      <w:r w:rsidRPr="0031730C">
        <w:t xml:space="preserve">deficiencies </w:t>
      </w:r>
      <w:r>
        <w:t xml:space="preserve">pursuant to Article 12.1 above, </w:t>
      </w:r>
      <w:r w:rsidRPr="0031730C">
        <w:t xml:space="preserve">other than normal wear and tear or faults or </w:t>
      </w:r>
      <w:r w:rsidRPr="002E5394">
        <w:t>deficiencies attributable to PURCHASER detected and reported in writing claim to SELLER by PURCHASER provided that such</w:t>
      </w:r>
      <w:r>
        <w:t xml:space="preserve"> </w:t>
      </w:r>
      <w:r w:rsidRPr="002E5394">
        <w:t xml:space="preserve">PURCHASER’s claim has been received by SELLER within the warranty period. The reporting shall be made within thirty (30) days after the detection of the fault or deficiency. The remedy shall be made by </w:t>
      </w:r>
      <w:r>
        <w:t>the</w:t>
      </w:r>
      <w:r w:rsidRPr="002E5394">
        <w:t xml:space="preserve"> replacement or repair of the faulty or deficient unit (spare part or equipment) at SELLER’s option approved by PURCHASER, such approval being not unreasonably withheld, and within shortest reasonable </w:t>
      </w:r>
      <w:proofErr w:type="gramStart"/>
      <w:r w:rsidRPr="002E5394">
        <w:t>period of time</w:t>
      </w:r>
      <w:proofErr w:type="gramEnd"/>
      <w:r w:rsidRPr="002E5394">
        <w:t xml:space="preserve"> to be determined between the Par</w:t>
      </w:r>
      <w:r>
        <w:t>ties.</w:t>
      </w:r>
    </w:p>
    <w:p w14:paraId="6A9F727D" w14:textId="77777777" w:rsidR="00AC66E8" w:rsidRPr="002E5394" w:rsidRDefault="00AC66E8" w:rsidP="00AC66E8">
      <w:pPr>
        <w:ind w:left="709" w:right="283" w:hanging="709"/>
        <w:jc w:val="both"/>
      </w:pPr>
    </w:p>
    <w:p w14:paraId="01F82039" w14:textId="77777777" w:rsidR="00AC66E8" w:rsidRPr="002E5394" w:rsidRDefault="00AC66E8" w:rsidP="00AC66E8">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designated facility and back to DA</w:t>
      </w:r>
      <w:r>
        <w:t>P</w:t>
      </w:r>
      <w:r w:rsidRPr="002E5394">
        <w:t xml:space="preserve"> </w:t>
      </w:r>
      <w:proofErr w:type="spellStart"/>
      <w:r w:rsidRPr="002E5394">
        <w:t>Krško</w:t>
      </w:r>
      <w:proofErr w:type="spellEnd"/>
      <w:r w:rsidRPr="002E5394">
        <w:t xml:space="preserve"> </w:t>
      </w:r>
      <w:r>
        <w:t>S</w:t>
      </w:r>
      <w:r w:rsidRPr="002E5394">
        <w:t>ite.</w:t>
      </w:r>
      <w:r>
        <w:t xml:space="preserve"> The previous sentence does not apply for contaminated parts that cannot be stored or used outside of the Plant without restrictions with regards to radioactivity.</w:t>
      </w:r>
    </w:p>
    <w:p w14:paraId="26F8D305" w14:textId="77777777" w:rsidR="00AC66E8" w:rsidRPr="002E5394" w:rsidRDefault="00AC66E8" w:rsidP="00AC66E8">
      <w:pPr>
        <w:ind w:left="709" w:right="283" w:hanging="709"/>
        <w:jc w:val="both"/>
      </w:pPr>
    </w:p>
    <w:p w14:paraId="32C43605" w14:textId="77777777" w:rsidR="00AC66E8" w:rsidRPr="002E5394" w:rsidRDefault="00AC66E8" w:rsidP="00AC66E8">
      <w:pPr>
        <w:ind w:left="709" w:right="283"/>
        <w:jc w:val="both"/>
      </w:pPr>
      <w:r w:rsidRPr="002E5394">
        <w:t>A fresh warranty period</w:t>
      </w:r>
      <w:r>
        <w:t xml:space="preserve"> (‘’Fresh Warranty Period’’)</w:t>
      </w:r>
      <w:r w:rsidRPr="002E5394">
        <w:t xml:space="preserve"> shall commence for the repaired or replaced </w:t>
      </w:r>
      <w:r>
        <w:t>hardware</w:t>
      </w:r>
      <w:r w:rsidRPr="002E5394">
        <w:t xml:space="preserve">. The duration of the </w:t>
      </w:r>
      <w:r>
        <w:t>F</w:t>
      </w:r>
      <w:r w:rsidRPr="002E5394">
        <w:t xml:space="preserve">resh </w:t>
      </w:r>
      <w:r>
        <w:t>W</w:t>
      </w:r>
      <w:r w:rsidRPr="002E5394">
        <w:t xml:space="preserve">arranty </w:t>
      </w:r>
      <w:r>
        <w:t xml:space="preserve">Period </w:t>
      </w:r>
      <w:r>
        <w:lastRenderedPageBreak/>
        <w:t xml:space="preserve">must last for the remaining duration of the Original Warranty Period as stated above or extend for a minimum of one (1) year after the completion of the remedy, whichever of these durations is longer. However, in no event will the warranty for the hardware furnished under this Contract exceed the combined duration of the Original Warranty Period and the Fresh Warranty Period. </w:t>
      </w:r>
    </w:p>
    <w:p w14:paraId="2C592812" w14:textId="77777777" w:rsidR="00AC66E8" w:rsidRPr="002E5394" w:rsidRDefault="00AC66E8" w:rsidP="00AC66E8">
      <w:pPr>
        <w:ind w:right="283"/>
        <w:jc w:val="both"/>
      </w:pPr>
      <w:r>
        <w:tab/>
      </w:r>
    </w:p>
    <w:p w14:paraId="7363149A" w14:textId="77777777" w:rsidR="00AC66E8" w:rsidRDefault="00AC66E8" w:rsidP="00AC66E8">
      <w:pPr>
        <w:ind w:left="709" w:right="283" w:hanging="709"/>
        <w:jc w:val="both"/>
      </w:pPr>
      <w:r>
        <w:t>12.5</w:t>
      </w:r>
      <w:r>
        <w:tab/>
      </w:r>
      <w:r w:rsidRPr="002E5394">
        <w:t xml:space="preserve">If it becomes necessary for SELLER to repair or provide replacement </w:t>
      </w:r>
      <w:r>
        <w:t>spare part(s)</w:t>
      </w:r>
      <w:r w:rsidRPr="002E5394">
        <w:t>under these warranties, PURCHASER, without cost to SELLER, shall, to the extent necessary for</w:t>
      </w:r>
      <w:r>
        <w:t xml:space="preserve"> SELLER to perform its warranty </w:t>
      </w:r>
      <w:r w:rsidRPr="002E5394">
        <w:t xml:space="preserve">obligations </w:t>
      </w:r>
      <w:r>
        <w:br/>
      </w:r>
      <w:r w:rsidRPr="002E5394">
        <w:t>(</w:t>
      </w:r>
      <w:proofErr w:type="spellStart"/>
      <w:r w:rsidRPr="002E5394">
        <w:t>i</w:t>
      </w:r>
      <w:proofErr w:type="spellEnd"/>
      <w:r w:rsidRPr="002E5394">
        <w:t xml:space="preserve">) provide reasonable access to the defective part(s) </w:t>
      </w:r>
      <w:r>
        <w:br/>
      </w:r>
      <w:r w:rsidRPr="002E5394">
        <w:t xml:space="preserve">(ii) make available to SELLER, PURCHASER's facilities, equipment and tools available on </w:t>
      </w:r>
      <w:r>
        <w:t>S</w:t>
      </w:r>
      <w:r w:rsidRPr="002E5394">
        <w:t>ite</w:t>
      </w:r>
      <w:r w:rsidRPr="0067163B">
        <w:t>, and (iii) provide reasonable access to the defective hardware.</w:t>
      </w:r>
    </w:p>
    <w:p w14:paraId="08EC4D54" w14:textId="77777777" w:rsidR="00AC66E8" w:rsidRPr="00AC66E8" w:rsidRDefault="00AC66E8" w:rsidP="00AC66E8"/>
    <w:p w14:paraId="2C9EDAF6" w14:textId="77777777" w:rsidR="008F7E85" w:rsidRPr="0031730C" w:rsidRDefault="008F7E85" w:rsidP="00120567">
      <w:pPr>
        <w:ind w:left="709" w:right="283" w:hanging="709"/>
        <w:jc w:val="both"/>
      </w:pPr>
    </w:p>
    <w:p w14:paraId="2C9EDB08" w14:textId="77777777" w:rsidR="00BA6D97" w:rsidRDefault="00BA6D97" w:rsidP="00BA6D97">
      <w:pPr>
        <w:pStyle w:val="Heading1"/>
        <w:rPr>
          <w:lang w:val="en-US"/>
        </w:rPr>
      </w:pPr>
      <w:bookmarkStart w:id="38" w:name="_Toc350158388"/>
      <w:bookmarkStart w:id="39" w:name="_Toc439841472"/>
      <w:bookmarkStart w:id="40" w:name="_Toc441842935"/>
      <w:bookmarkStart w:id="41" w:name="_Toc383001699"/>
      <w:bookmarkStart w:id="42" w:name="_Toc233032715"/>
      <w:r w:rsidRPr="004C0802">
        <w:rPr>
          <w:lang w:val="en-US"/>
        </w:rPr>
        <w:t>T A X E S</w:t>
      </w:r>
      <w:bookmarkEnd w:id="38"/>
      <w:bookmarkEnd w:id="39"/>
      <w:bookmarkEnd w:id="40"/>
      <w:bookmarkEnd w:id="42"/>
      <w:r w:rsidRPr="004C0802">
        <w:rPr>
          <w:lang w:val="en-US"/>
        </w:rPr>
        <w:t xml:space="preserve"> </w:t>
      </w:r>
    </w:p>
    <w:p w14:paraId="2C9EDB09" w14:textId="77777777" w:rsidR="00BA6D97" w:rsidRPr="00BA6D97" w:rsidRDefault="00BA6D97" w:rsidP="00BA6D97">
      <w:pPr>
        <w:rPr>
          <w:lang w:val="en-US"/>
        </w:rPr>
      </w:pPr>
    </w:p>
    <w:p w14:paraId="2C9EDB0A" w14:textId="5C80F8AB" w:rsidR="00BA6D97" w:rsidRDefault="00420245" w:rsidP="0083100E">
      <w:pPr>
        <w:tabs>
          <w:tab w:val="left" w:pos="9214"/>
        </w:tabs>
        <w:ind w:left="709" w:right="283" w:hanging="709"/>
        <w:jc w:val="both"/>
      </w:pPr>
      <w:r>
        <w:t>1</w:t>
      </w:r>
      <w:r w:rsidR="00AC66E8">
        <w:t>3</w:t>
      </w:r>
      <w:r w:rsidR="00BA6D97">
        <w:t>.1</w:t>
      </w:r>
      <w:r w:rsidR="00BA6D97">
        <w:tab/>
      </w:r>
      <w:r w:rsidR="00BA6D97" w:rsidRPr="00BA6D97">
        <w:t>SELLER shall be responsible for the payment of all taxes, duties, tariffs, fees and other like charges of SELLER arising from or in connection with the subject matter of the Contract.</w:t>
      </w:r>
    </w:p>
    <w:p w14:paraId="2C9EDB0B" w14:textId="77777777" w:rsidR="00BA6D97" w:rsidRDefault="00BA6D97" w:rsidP="008929AB">
      <w:pPr>
        <w:ind w:left="709" w:right="283" w:hanging="709"/>
        <w:jc w:val="both"/>
      </w:pPr>
    </w:p>
    <w:p w14:paraId="2C9EDB0C" w14:textId="3306919C" w:rsidR="00687DB8" w:rsidRDefault="00420245" w:rsidP="008929AB">
      <w:pPr>
        <w:ind w:left="705" w:hanging="705"/>
        <w:jc w:val="both"/>
      </w:pPr>
      <w:r>
        <w:t>1</w:t>
      </w:r>
      <w:r w:rsidR="00AC66E8">
        <w:t>3</w:t>
      </w:r>
      <w:r w:rsidR="00890FA2">
        <w:t>.2</w:t>
      </w:r>
      <w:r w:rsidR="00890FA2">
        <w:tab/>
      </w:r>
      <w:r w:rsidR="003B7BB7">
        <w:t>Regardless of article 1</w:t>
      </w:r>
      <w:r w:rsidR="00AC66E8">
        <w:t>3</w:t>
      </w:r>
      <w:r w:rsidR="003B7BB7">
        <w:t>.1. the PURCHASER shall be responsible for</w:t>
      </w:r>
      <w:r>
        <w:t xml:space="preserve"> paying all customs duties and taxes associated with the international shipment, and the relevant Slovenian VAT.</w:t>
      </w:r>
      <w:r w:rsidR="003B7BB7">
        <w:t xml:space="preserve"> </w:t>
      </w:r>
    </w:p>
    <w:p w14:paraId="7C0C715D" w14:textId="48B561B8" w:rsidR="00A11F8A" w:rsidRDefault="00A11F8A" w:rsidP="008929AB">
      <w:pPr>
        <w:ind w:left="705" w:hanging="705"/>
        <w:jc w:val="both"/>
      </w:pPr>
    </w:p>
    <w:p w14:paraId="55F8BADA" w14:textId="2D45CBA9" w:rsidR="00A11F8A" w:rsidRDefault="00A11F8A" w:rsidP="00A11F8A">
      <w:pPr>
        <w:pStyle w:val="Heading1"/>
      </w:pPr>
      <w:bookmarkStart w:id="43" w:name="_Toc233032716"/>
      <w:r>
        <w:t>LICENSES, PERMITS AND AUTHORIZATIONS</w:t>
      </w:r>
      <w:bookmarkEnd w:id="43"/>
    </w:p>
    <w:p w14:paraId="25FFDE04" w14:textId="005B8AA3" w:rsidR="00A11F8A" w:rsidRPr="00A11F8A" w:rsidRDefault="00A11F8A" w:rsidP="00A11F8A">
      <w:pPr>
        <w:ind w:left="737"/>
      </w:pPr>
      <w:r>
        <w:t>N/A</w:t>
      </w:r>
    </w:p>
    <w:bookmarkEnd w:id="41"/>
    <w:p w14:paraId="2C9EDB17" w14:textId="77777777" w:rsidR="00E70085" w:rsidRDefault="00E70085" w:rsidP="00E70085"/>
    <w:p w14:paraId="2C9EDB18" w14:textId="77777777" w:rsidR="00E70085" w:rsidRPr="00E70085" w:rsidRDefault="00E70085" w:rsidP="00E70085"/>
    <w:p w14:paraId="2C9EDB19" w14:textId="77777777" w:rsidR="006F54B8" w:rsidRDefault="006F54B8" w:rsidP="006F54B8">
      <w:pPr>
        <w:pStyle w:val="Heading1"/>
        <w:rPr>
          <w:lang w:val="en-US"/>
        </w:rPr>
      </w:pPr>
      <w:bookmarkStart w:id="44" w:name="_Toc350158390"/>
      <w:bookmarkStart w:id="45" w:name="_Toc439841474"/>
      <w:bookmarkStart w:id="46" w:name="_Toc441842937"/>
      <w:bookmarkStart w:id="47" w:name="_Toc233032717"/>
      <w:r w:rsidRPr="004C0802">
        <w:rPr>
          <w:lang w:val="en-US"/>
        </w:rPr>
        <w:t>INSURANCE AND INDEMNITY</w:t>
      </w:r>
      <w:bookmarkEnd w:id="44"/>
      <w:bookmarkEnd w:id="45"/>
      <w:bookmarkEnd w:id="46"/>
      <w:bookmarkEnd w:id="47"/>
    </w:p>
    <w:p w14:paraId="2C9EDB1A" w14:textId="77777777" w:rsidR="006F54B8" w:rsidRDefault="006F54B8" w:rsidP="006F54B8">
      <w:pPr>
        <w:rPr>
          <w:lang w:val="en-US"/>
        </w:rPr>
      </w:pPr>
    </w:p>
    <w:p w14:paraId="2C9EDB1B" w14:textId="0F0C183E" w:rsidR="00BC28C0" w:rsidRPr="00BC28C0" w:rsidRDefault="00A11F8A" w:rsidP="00BC28C0">
      <w:pPr>
        <w:ind w:left="720"/>
        <w:rPr>
          <w:lang w:val="en-US"/>
        </w:rPr>
      </w:pPr>
      <w:r>
        <w:rPr>
          <w:lang w:val="en-US"/>
        </w:rPr>
        <w:t xml:space="preserve">15.1. </w:t>
      </w:r>
      <w:r w:rsidR="00BC28C0" w:rsidRPr="00BC28C0">
        <w:rPr>
          <w:lang w:val="en-US"/>
        </w:rPr>
        <w:t>PURCHASER’s Insurance at PURCHASER’s Cost</w:t>
      </w:r>
    </w:p>
    <w:p w14:paraId="2C9EDB1C" w14:textId="77777777" w:rsidR="00BC28C0" w:rsidRPr="00BC28C0" w:rsidRDefault="00BC28C0" w:rsidP="00BC28C0">
      <w:pPr>
        <w:ind w:left="720"/>
        <w:rPr>
          <w:lang w:val="en-US"/>
        </w:rPr>
      </w:pPr>
    </w:p>
    <w:p w14:paraId="51C23F58" w14:textId="77777777" w:rsidR="00A11F8A" w:rsidRDefault="00A11F8A" w:rsidP="00A11F8A">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 xml:space="preserve">as defined in the Convention on Third Party Liability in the </w:t>
      </w:r>
      <w:r w:rsidRPr="0099526B">
        <w:rPr>
          <w:lang w:val="en-US"/>
        </w:rPr>
        <w:lastRenderedPageBreak/>
        <w:t>Field of Nuclear Energy of 29th July 1960, as amended by the Additional Protocol of 28th January 1964</w:t>
      </w:r>
      <w:r>
        <w:rPr>
          <w:lang w:val="en-US"/>
        </w:rPr>
        <w:t xml:space="preserve">, </w:t>
      </w:r>
      <w:r w:rsidRPr="0099526B">
        <w:rPr>
          <w:lang w:val="en-US"/>
        </w:rPr>
        <w:t>16th November 1982</w:t>
      </w:r>
      <w:r>
        <w:rPr>
          <w:lang w:val="en-US"/>
        </w:rPr>
        <w:t>, and by the Protocol of 12th February 2004</w:t>
      </w:r>
      <w:r w:rsidRPr="0099526B">
        <w:rPr>
          <w:lang w:val="en-US"/>
        </w:rPr>
        <w:t xml:space="preserve"> - the Paris Convention) provided in accordance with Slovenian Nuclear Liability Legislation</w:t>
      </w:r>
      <w:r>
        <w:rPr>
          <w:lang w:val="en-US"/>
        </w:rPr>
        <w:t xml:space="preserve"> and available within the Slovenian Insurance Market. </w:t>
      </w:r>
    </w:p>
    <w:p w14:paraId="240500AA" w14:textId="77777777" w:rsidR="00A11F8A" w:rsidRDefault="00A11F8A" w:rsidP="00A11F8A">
      <w:pPr>
        <w:ind w:left="720"/>
        <w:jc w:val="both"/>
        <w:rPr>
          <w:lang w:val="en-US"/>
        </w:rPr>
      </w:pPr>
    </w:p>
    <w:p w14:paraId="6EF75099" w14:textId="77777777" w:rsidR="00A11F8A" w:rsidRDefault="00A11F8A" w:rsidP="00A11F8A">
      <w:pPr>
        <w:ind w:left="720"/>
        <w:jc w:val="both"/>
        <w:rPr>
          <w:lang w:val="en-US"/>
        </w:rPr>
      </w:pPr>
      <w:r w:rsidRPr="00F41599">
        <w:rPr>
          <w:lang w:val="en-US"/>
        </w:rPr>
        <w:t>The indemnified Parties as defined in the above paragraph shall in no event be liable with respect to loss, damage to property and/or injury (including death), caused by or resulting from a Nuclear Incident and PURCHASER shall indemnify, hold harmless and waive all claims and rights of recourse against SELLER.</w:t>
      </w:r>
    </w:p>
    <w:p w14:paraId="5D1D025A" w14:textId="77777777" w:rsidR="00A11F8A" w:rsidRDefault="00A11F8A" w:rsidP="00A11F8A">
      <w:pPr>
        <w:ind w:left="720"/>
        <w:jc w:val="both"/>
        <w:rPr>
          <w:lang w:val="en-US"/>
        </w:rPr>
      </w:pPr>
    </w:p>
    <w:p w14:paraId="60470E7C" w14:textId="5C9F9D2D" w:rsidR="00A11F8A" w:rsidRDefault="00A11F8A" w:rsidP="00A11F8A">
      <w:pPr>
        <w:ind w:left="720"/>
        <w:jc w:val="both"/>
        <w:rPr>
          <w:lang w:val="en-US"/>
        </w:rPr>
      </w:pPr>
      <w:r>
        <w:rPr>
          <w:lang w:val="en-US"/>
        </w:rPr>
        <w:t>15.2. SELLER’s Insurance at SELLER’s Cost</w:t>
      </w:r>
    </w:p>
    <w:p w14:paraId="117B4C62" w14:textId="656A997F" w:rsidR="00A11F8A" w:rsidRDefault="00A11F8A" w:rsidP="00A11F8A">
      <w:pPr>
        <w:ind w:left="720"/>
        <w:jc w:val="both"/>
        <w:rPr>
          <w:lang w:val="en-US"/>
        </w:rPr>
      </w:pPr>
      <w:r>
        <w:rPr>
          <w:lang w:val="en-US"/>
        </w:rPr>
        <w:t xml:space="preserve"> N/A</w:t>
      </w:r>
    </w:p>
    <w:p w14:paraId="2C9EDB1E" w14:textId="77777777" w:rsidR="006F54B8" w:rsidRPr="006F54B8" w:rsidRDefault="006F54B8" w:rsidP="006F54B8">
      <w:pPr>
        <w:ind w:left="720"/>
        <w:rPr>
          <w:lang w:val="en-US"/>
        </w:rPr>
      </w:pPr>
    </w:p>
    <w:p w14:paraId="2C9EDB1F" w14:textId="77777777" w:rsidR="00B768CB" w:rsidRDefault="00E70085" w:rsidP="00E70085">
      <w:pPr>
        <w:pStyle w:val="Heading1"/>
        <w:ind w:right="1102"/>
        <w:jc w:val="left"/>
      </w:pPr>
      <w:bookmarkStart w:id="48" w:name="_Toc439841475"/>
      <w:bookmarkStart w:id="49" w:name="_Toc233032718"/>
      <w:r>
        <w:t>LIABILITY</w:t>
      </w:r>
      <w:bookmarkEnd w:id="48"/>
      <w:bookmarkEnd w:id="49"/>
    </w:p>
    <w:p w14:paraId="2C9EDB20" w14:textId="77777777" w:rsidR="00A7243F" w:rsidRPr="00A7243F" w:rsidRDefault="00A7243F" w:rsidP="00A7243F"/>
    <w:p w14:paraId="2C9EDB21" w14:textId="77777777" w:rsidR="00B768CB" w:rsidRPr="006D5C73" w:rsidRDefault="00B768CB" w:rsidP="006D5C73">
      <w:pPr>
        <w:ind w:left="709"/>
        <w:jc w:val="both"/>
        <w:rPr>
          <w:rFonts w:cs="Arial"/>
          <w:szCs w:val="24"/>
        </w:rPr>
      </w:pPr>
      <w:r w:rsidRPr="00104E71">
        <w:rPr>
          <w:rFonts w:cs="Arial"/>
          <w:szCs w:val="24"/>
        </w:rPr>
        <w:t>The total and cumula</w:t>
      </w:r>
      <w:r w:rsidR="00BE5464" w:rsidRPr="00104E71">
        <w:rPr>
          <w:rFonts w:cs="Arial"/>
          <w:szCs w:val="24"/>
        </w:rPr>
        <w:t>tive liability of the SELLER</w:t>
      </w:r>
      <w:r w:rsidRPr="00104E71">
        <w:rPr>
          <w:rFonts w:cs="Arial"/>
          <w:szCs w:val="24"/>
        </w:rPr>
        <w:t>,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00BE5464" w:rsidRPr="00BD612F">
        <w:rPr>
          <w:rFonts w:cs="Arial"/>
          <w:szCs w:val="24"/>
        </w:rPr>
        <w:t>o circumstances shall SELLER</w:t>
      </w:r>
      <w:r w:rsidRPr="00BD612F">
        <w:rPr>
          <w:rFonts w:cs="Arial"/>
          <w:szCs w:val="24"/>
        </w:rPr>
        <w:t xml:space="preserve"> and P</w:t>
      </w:r>
      <w:r w:rsidR="0015455B" w:rsidRPr="00BD612F">
        <w:rPr>
          <w:rFonts w:cs="Arial"/>
          <w:szCs w:val="24"/>
        </w:rPr>
        <w:t>URCHASER</w:t>
      </w:r>
      <w:r w:rsidRPr="00BD612F">
        <w:rPr>
          <w:rFonts w:cs="Arial"/>
          <w:szCs w:val="24"/>
        </w:rPr>
        <w:t xml:space="preserve">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2C9EDB22" w14:textId="77777777" w:rsidR="00B768CB" w:rsidRDefault="00B768CB" w:rsidP="00B768CB">
      <w:pPr>
        <w:rPr>
          <w:rFonts w:cs="Arial"/>
          <w:szCs w:val="24"/>
        </w:rPr>
      </w:pPr>
    </w:p>
    <w:p w14:paraId="2C9EDB23" w14:textId="77777777" w:rsidR="00B768CB" w:rsidRDefault="00B768CB" w:rsidP="00B768CB">
      <w:pPr>
        <w:ind w:left="708"/>
        <w:jc w:val="both"/>
        <w:rPr>
          <w:rFonts w:cs="Arial"/>
          <w:szCs w:val="24"/>
        </w:rPr>
      </w:pPr>
      <w:r>
        <w:rPr>
          <w:rFonts w:cs="Arial"/>
          <w:szCs w:val="24"/>
        </w:rPr>
        <w:t>The limitations under this Article shall not apply for damages which are caused wilfully or by gross negl</w:t>
      </w:r>
      <w:r w:rsidR="00BE5464">
        <w:rPr>
          <w:rFonts w:cs="Arial"/>
          <w:szCs w:val="24"/>
        </w:rPr>
        <w:t>igence on the part of SELLER</w:t>
      </w:r>
      <w:r>
        <w:rPr>
          <w:rFonts w:cs="Arial"/>
          <w:szCs w:val="24"/>
        </w:rPr>
        <w:t xml:space="preserve">, its subcontractors and </w:t>
      </w:r>
      <w:proofErr w:type="gramStart"/>
      <w:r>
        <w:rPr>
          <w:rFonts w:cs="Arial"/>
          <w:szCs w:val="24"/>
        </w:rPr>
        <w:t>all of</w:t>
      </w:r>
      <w:proofErr w:type="gramEnd"/>
      <w:r>
        <w:rPr>
          <w:rFonts w:cs="Arial"/>
          <w:szCs w:val="24"/>
        </w:rPr>
        <w:t xml:space="preserve"> their directors, officers, agents, servants and employees.</w:t>
      </w:r>
    </w:p>
    <w:p w14:paraId="2C9EDB24" w14:textId="77777777" w:rsidR="00B768CB" w:rsidRDefault="00B768CB" w:rsidP="00B768CB">
      <w:pPr>
        <w:ind w:left="720" w:firstLine="720"/>
        <w:rPr>
          <w:rFonts w:cs="Arial"/>
          <w:szCs w:val="24"/>
        </w:rPr>
      </w:pPr>
    </w:p>
    <w:p w14:paraId="2C9EDB25" w14:textId="77777777" w:rsidR="00B768CB" w:rsidRPr="00251279" w:rsidRDefault="00BE5464" w:rsidP="00251279">
      <w:pPr>
        <w:ind w:left="708"/>
        <w:jc w:val="both"/>
        <w:rPr>
          <w:rFonts w:cs="Arial"/>
          <w:szCs w:val="24"/>
        </w:rPr>
      </w:pPr>
      <w:r w:rsidRPr="00251279">
        <w:rPr>
          <w:rFonts w:cs="Arial"/>
          <w:szCs w:val="24"/>
        </w:rPr>
        <w:t>SELLER</w:t>
      </w:r>
      <w:r w:rsidR="00B768CB" w:rsidRPr="00251279">
        <w:rPr>
          <w:rFonts w:cs="Arial"/>
          <w:szCs w:val="24"/>
        </w:rPr>
        <w:t xml:space="preserve"> shall only be liable for damages occurring up to the end of the pertinent Warranty Period if such damage</w:t>
      </w:r>
      <w:r w:rsidRPr="00251279">
        <w:rPr>
          <w:rFonts w:cs="Arial"/>
          <w:szCs w:val="24"/>
        </w:rPr>
        <w:t>s are reported to the SELLER</w:t>
      </w:r>
      <w:r w:rsidR="00B768CB" w:rsidRPr="00251279">
        <w:rPr>
          <w:rFonts w:cs="Arial"/>
          <w:szCs w:val="24"/>
        </w:rPr>
        <w:t xml:space="preserve"> immediately after occurrence or discovery of the damage.</w:t>
      </w:r>
    </w:p>
    <w:p w14:paraId="2C9EDB26" w14:textId="2FED574A" w:rsidR="000941BB" w:rsidRPr="00251279" w:rsidRDefault="00104E71" w:rsidP="00251279">
      <w:pPr>
        <w:ind w:left="708"/>
        <w:jc w:val="both"/>
        <w:rPr>
          <w:rFonts w:cs="Arial"/>
          <w:szCs w:val="24"/>
        </w:rPr>
      </w:pPr>
      <w:r w:rsidRPr="00251279">
        <w:rPr>
          <w:rFonts w:cs="Arial"/>
          <w:szCs w:val="24"/>
        </w:rPr>
        <w:t>The provisions of this Article 1</w:t>
      </w:r>
      <w:r w:rsidR="00A11F8A">
        <w:rPr>
          <w:rFonts w:cs="Arial"/>
          <w:szCs w:val="24"/>
        </w:rPr>
        <w:t>6</w:t>
      </w:r>
      <w:r w:rsidRPr="00251279">
        <w:rPr>
          <w:rFonts w:cs="Arial"/>
          <w:szCs w:val="24"/>
        </w:rPr>
        <w:t xml:space="preserve"> shall apply notwithstanding any </w:t>
      </w:r>
      <w:r w:rsidR="00846B5C" w:rsidRPr="00251279">
        <w:rPr>
          <w:rFonts w:cs="Arial"/>
          <w:szCs w:val="24"/>
        </w:rPr>
        <w:t xml:space="preserve">other provisions </w:t>
      </w:r>
      <w:r w:rsidRPr="00251279">
        <w:rPr>
          <w:rFonts w:cs="Arial"/>
          <w:szCs w:val="24"/>
        </w:rPr>
        <w:t>of</w:t>
      </w:r>
      <w:r w:rsidR="00846B5C" w:rsidRPr="00251279">
        <w:rPr>
          <w:rFonts w:cs="Arial"/>
          <w:szCs w:val="24"/>
        </w:rPr>
        <w:t xml:space="preserve"> </w:t>
      </w:r>
      <w:r w:rsidRPr="00251279">
        <w:rPr>
          <w:rFonts w:cs="Arial"/>
          <w:szCs w:val="24"/>
        </w:rPr>
        <w:t>this Contract or of any purchase order or other agreement.</w:t>
      </w:r>
    </w:p>
    <w:p w14:paraId="2C9EDB27" w14:textId="77777777" w:rsidR="00B768CB" w:rsidRDefault="00B768CB" w:rsidP="00B768CB">
      <w:pPr>
        <w:widowControl/>
      </w:pPr>
    </w:p>
    <w:p w14:paraId="2C9EDB28" w14:textId="77777777" w:rsidR="00BC0E7C" w:rsidRPr="000941BB" w:rsidRDefault="00BC0E7C" w:rsidP="00B768CB">
      <w:pPr>
        <w:widowControl/>
      </w:pPr>
    </w:p>
    <w:p w14:paraId="2C9EDB29" w14:textId="77777777" w:rsidR="008F7E85" w:rsidRPr="002947AD" w:rsidRDefault="008F7E85">
      <w:pPr>
        <w:pStyle w:val="Heading1"/>
        <w:ind w:right="1102"/>
      </w:pPr>
      <w:bookmarkStart w:id="50" w:name="_Toc439841476"/>
      <w:bookmarkStart w:id="51" w:name="_Toc233032719"/>
      <w:r w:rsidRPr="002947AD">
        <w:t>PROPRIETARY</w:t>
      </w:r>
      <w:r w:rsidR="003732E0" w:rsidRPr="002947AD">
        <w:t xml:space="preserve"> </w:t>
      </w:r>
      <w:r w:rsidRPr="002947AD">
        <w:t>INFORMATION</w:t>
      </w:r>
      <w:bookmarkEnd w:id="50"/>
      <w:bookmarkEnd w:id="51"/>
      <w:r w:rsidR="003732E0" w:rsidRPr="002947AD">
        <w:t xml:space="preserve"> </w:t>
      </w:r>
      <w:r w:rsidRPr="002947AD">
        <w:t xml:space="preserve"> </w:t>
      </w:r>
    </w:p>
    <w:p w14:paraId="2C9EDB2A" w14:textId="77777777" w:rsidR="008F7E85" w:rsidRPr="0031730C" w:rsidRDefault="008F7E85">
      <w:pPr>
        <w:ind w:right="1102"/>
        <w:jc w:val="both"/>
        <w:rPr>
          <w:b/>
        </w:rPr>
      </w:pPr>
    </w:p>
    <w:p w14:paraId="2C9EDB2B" w14:textId="77777777" w:rsidR="008F7E85" w:rsidRPr="00307B54" w:rsidRDefault="008F7E85" w:rsidP="00307B54">
      <w:pPr>
        <w:pStyle w:val="Heading2"/>
      </w:pPr>
      <w:r w:rsidRPr="00307B54">
        <w:t>PURCHASER’s Information</w:t>
      </w:r>
    </w:p>
    <w:p w14:paraId="2C9EDB2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 xml:space="preserve">under </w:t>
      </w:r>
      <w:r w:rsidRPr="0031730C">
        <w:lastRenderedPageBreak/>
        <w:t>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C9EDB2D" w14:textId="77777777" w:rsidR="008F7E85" w:rsidRPr="0031730C" w:rsidRDefault="003732E0">
      <w:pPr>
        <w:ind w:right="1102"/>
      </w:pPr>
      <w:r>
        <w:t xml:space="preserve">     </w:t>
      </w:r>
    </w:p>
    <w:p w14:paraId="2C9EDB2E" w14:textId="77777777" w:rsidR="008F7E85" w:rsidRPr="00307B54" w:rsidRDefault="008F7E85" w:rsidP="00307B54">
      <w:pPr>
        <w:pStyle w:val="Heading2"/>
      </w:pPr>
      <w:r w:rsidRPr="00307B54">
        <w:t>SELLER ‘s Information</w:t>
      </w:r>
    </w:p>
    <w:p w14:paraId="2C9EDB2F"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2C9EDB30"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2C9EDB31" w14:textId="77777777" w:rsidR="005E020B" w:rsidRDefault="005E020B">
      <w:pPr>
        <w:ind w:left="709" w:right="1102"/>
        <w:jc w:val="both"/>
      </w:pPr>
    </w:p>
    <w:p w14:paraId="2C9EDB32" w14:textId="77777777" w:rsidR="008F7E85" w:rsidRPr="0031730C" w:rsidRDefault="008F7E85" w:rsidP="002E5394">
      <w:pPr>
        <w:ind w:left="709" w:right="283"/>
        <w:jc w:val="both"/>
      </w:pPr>
      <w:r w:rsidRPr="003C5122">
        <w:t>In case of disclosure to third parties, PURCHASER</w:t>
      </w:r>
      <w:r w:rsidRPr="0031730C">
        <w:t xml:space="preserve">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C9EDB33" w14:textId="77777777" w:rsidR="008F7E85" w:rsidRPr="0031730C" w:rsidRDefault="008F7E85">
      <w:pPr>
        <w:ind w:left="709" w:right="1102"/>
        <w:jc w:val="both"/>
      </w:pPr>
    </w:p>
    <w:p w14:paraId="2C9EDB3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2C9EDB37" w14:textId="77777777" w:rsidR="005E020B" w:rsidRDefault="005E020B">
      <w:pPr>
        <w:ind w:right="1102"/>
        <w:jc w:val="both"/>
      </w:pPr>
    </w:p>
    <w:p w14:paraId="2C9EDB39" w14:textId="77777777" w:rsidR="008F7E85" w:rsidRPr="0031730C" w:rsidRDefault="008F7E85">
      <w:pPr>
        <w:ind w:right="1102"/>
        <w:jc w:val="both"/>
      </w:pPr>
    </w:p>
    <w:p w14:paraId="2C9EDB3A" w14:textId="77777777" w:rsidR="008F7E85" w:rsidRPr="0031730C" w:rsidRDefault="008F7E85" w:rsidP="006F54B8">
      <w:pPr>
        <w:pStyle w:val="Heading1"/>
        <w:ind w:right="1102"/>
      </w:pPr>
      <w:bookmarkStart w:id="52" w:name="_Toc120934455"/>
      <w:bookmarkStart w:id="53" w:name="_Toc439841477"/>
      <w:bookmarkStart w:id="54" w:name="_Toc233032720"/>
      <w:r w:rsidRPr="0031730C">
        <w:t>CLAIMS</w:t>
      </w:r>
      <w:bookmarkEnd w:id="52"/>
      <w:bookmarkEnd w:id="53"/>
      <w:bookmarkEnd w:id="54"/>
    </w:p>
    <w:p w14:paraId="2C9EDB3B" w14:textId="77777777" w:rsidR="008F7E85" w:rsidRPr="0031730C" w:rsidRDefault="008F7E85">
      <w:pPr>
        <w:ind w:right="1102"/>
      </w:pPr>
    </w:p>
    <w:p w14:paraId="2C9EDB3C" w14:textId="49756A52"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w:t>
      </w:r>
      <w:r w:rsidRPr="0031730C">
        <w:lastRenderedPageBreak/>
        <w:t xml:space="preserve">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2C9EDB3D" w14:textId="77777777" w:rsidR="008F7E85" w:rsidRPr="0031730C" w:rsidRDefault="008F7E85">
      <w:pPr>
        <w:ind w:left="709" w:right="1102" w:hanging="709"/>
        <w:jc w:val="both"/>
      </w:pPr>
    </w:p>
    <w:p w14:paraId="2C9EDB3E" w14:textId="77777777"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p>
    <w:p w14:paraId="2C9EDB3F" w14:textId="77777777" w:rsidR="00914699" w:rsidRDefault="00914699">
      <w:pPr>
        <w:ind w:right="1102"/>
        <w:jc w:val="both"/>
      </w:pPr>
    </w:p>
    <w:p w14:paraId="2C9EDB40" w14:textId="77777777" w:rsidR="00B768CB" w:rsidRPr="0031730C" w:rsidRDefault="00B768CB">
      <w:pPr>
        <w:ind w:right="1102"/>
        <w:jc w:val="both"/>
      </w:pPr>
    </w:p>
    <w:p w14:paraId="2C9EDB41" w14:textId="77777777" w:rsidR="008F7E85" w:rsidRPr="00C85130" w:rsidRDefault="008F7E85" w:rsidP="006F54B8">
      <w:pPr>
        <w:pStyle w:val="Heading1"/>
        <w:ind w:right="1102"/>
      </w:pPr>
      <w:bookmarkStart w:id="55" w:name="_Toc120934456"/>
      <w:bookmarkStart w:id="56" w:name="_Toc439841478"/>
      <w:bookmarkStart w:id="57" w:name="_Toc233032721"/>
      <w:r w:rsidRPr="00C85130">
        <w:t>ARBITRATION</w:t>
      </w:r>
      <w:bookmarkEnd w:id="55"/>
      <w:bookmarkEnd w:id="56"/>
      <w:bookmarkEnd w:id="57"/>
    </w:p>
    <w:p w14:paraId="2C9EDB42" w14:textId="77777777" w:rsidR="008F7E85" w:rsidRPr="0031730C" w:rsidRDefault="008F7E85">
      <w:pPr>
        <w:ind w:right="1102"/>
      </w:pPr>
    </w:p>
    <w:p w14:paraId="2C9EDB43" w14:textId="162D6635" w:rsidR="00690932" w:rsidRDefault="006F54B8" w:rsidP="002947AD">
      <w:pPr>
        <w:ind w:left="709" w:right="283" w:hanging="709"/>
        <w:jc w:val="both"/>
      </w:pPr>
      <w:r>
        <w:t>1</w:t>
      </w:r>
      <w:r w:rsidR="003C5122">
        <w:t>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C9EDB44" w14:textId="77777777" w:rsidR="002947AD" w:rsidRPr="0031730C" w:rsidRDefault="002947AD" w:rsidP="002947AD">
      <w:pPr>
        <w:ind w:left="750" w:right="425"/>
        <w:jc w:val="both"/>
      </w:pPr>
    </w:p>
    <w:p w14:paraId="2C9EDB45" w14:textId="38BB14BA" w:rsidR="008F7E85" w:rsidRPr="0031730C" w:rsidRDefault="009C575E" w:rsidP="002947AD">
      <w:pPr>
        <w:ind w:left="709" w:right="283" w:hanging="709"/>
        <w:jc w:val="both"/>
      </w:pPr>
      <w:r>
        <w:t>19.2   If</w:t>
      </w:r>
      <w:r w:rsidR="008F7E85" w:rsidRPr="0031730C">
        <w:t xml:space="preserve">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C9EDB46" w14:textId="77777777" w:rsidR="008F7E85" w:rsidRPr="0031730C" w:rsidRDefault="008F7E85">
      <w:pPr>
        <w:ind w:right="1102"/>
        <w:jc w:val="both"/>
      </w:pPr>
    </w:p>
    <w:p w14:paraId="2C9EDB47" w14:textId="54B78ADB" w:rsidR="008F7E85" w:rsidRPr="0031730C" w:rsidRDefault="006F54B8" w:rsidP="002947AD">
      <w:pPr>
        <w:ind w:left="709" w:right="283" w:hanging="709"/>
        <w:jc w:val="both"/>
      </w:pPr>
      <w:r>
        <w:t>1</w:t>
      </w:r>
      <w:r w:rsidR="003C5122">
        <w:t>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2C9EDB48" w14:textId="77777777" w:rsidR="008F7E85" w:rsidRPr="0031730C" w:rsidRDefault="008F7E85">
      <w:pPr>
        <w:ind w:right="1102"/>
        <w:jc w:val="both"/>
      </w:pPr>
    </w:p>
    <w:p w14:paraId="2C9EDB49" w14:textId="3EDB9F2A" w:rsidR="008F7E85" w:rsidRPr="0031730C" w:rsidRDefault="006F54B8" w:rsidP="002947AD">
      <w:pPr>
        <w:ind w:left="709" w:right="283" w:hanging="709"/>
        <w:jc w:val="both"/>
      </w:pPr>
      <w:r>
        <w:t>1</w:t>
      </w:r>
      <w:r w:rsidR="003C5122">
        <w:t>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C9EDB4A" w14:textId="77777777" w:rsidR="008F7E85" w:rsidRPr="0031730C" w:rsidRDefault="008F7E85">
      <w:pPr>
        <w:tabs>
          <w:tab w:val="num" w:pos="709"/>
        </w:tabs>
        <w:ind w:right="1102"/>
        <w:jc w:val="both"/>
      </w:pPr>
    </w:p>
    <w:p w14:paraId="2C9EDB4B" w14:textId="67CEBED5" w:rsidR="008F7E85" w:rsidRPr="002947AD" w:rsidRDefault="006F54B8" w:rsidP="002947AD">
      <w:pPr>
        <w:ind w:left="709" w:right="283" w:hanging="709"/>
        <w:jc w:val="both"/>
      </w:pPr>
      <w:r>
        <w:t>1</w:t>
      </w:r>
      <w:r w:rsidR="003C5122">
        <w:t>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2C9EDB4D" w14:textId="77777777" w:rsidR="00B768CB" w:rsidRPr="0031730C" w:rsidRDefault="00B768CB" w:rsidP="003D384B">
      <w:pPr>
        <w:ind w:right="283"/>
        <w:jc w:val="both"/>
      </w:pPr>
    </w:p>
    <w:p w14:paraId="2C9EDB4E" w14:textId="1D68D8C4" w:rsidR="008F7E85" w:rsidRPr="00325085" w:rsidRDefault="008F7E85" w:rsidP="00325085">
      <w:pPr>
        <w:pStyle w:val="Heading1"/>
      </w:pPr>
      <w:bookmarkStart w:id="58" w:name="_Toc120934457"/>
      <w:bookmarkStart w:id="59" w:name="_Toc439841479"/>
      <w:bookmarkStart w:id="60" w:name="_Toc233032722"/>
      <w:r w:rsidRPr="00325085">
        <w:lastRenderedPageBreak/>
        <w:t>SUBSTANTIVE LAW</w:t>
      </w:r>
      <w:bookmarkEnd w:id="58"/>
      <w:bookmarkEnd w:id="59"/>
      <w:bookmarkEnd w:id="60"/>
    </w:p>
    <w:p w14:paraId="2C9EDB4F" w14:textId="77777777" w:rsidR="008F7E85" w:rsidRPr="0031730C" w:rsidRDefault="008F7E85">
      <w:pPr>
        <w:ind w:right="1102"/>
      </w:pPr>
    </w:p>
    <w:p w14:paraId="2C9EDB5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2C9EDB51" w14:textId="77777777" w:rsidR="005E43A1" w:rsidRDefault="005E43A1" w:rsidP="00C73C1E">
      <w:pPr>
        <w:ind w:left="709" w:right="1102"/>
        <w:jc w:val="both"/>
      </w:pPr>
    </w:p>
    <w:p w14:paraId="1220FB05" w14:textId="77777777" w:rsidR="00751877" w:rsidRDefault="00751877" w:rsidP="00751877">
      <w:bookmarkStart w:id="61" w:name="_Toc439841480"/>
    </w:p>
    <w:p w14:paraId="2C9EDB53" w14:textId="0157376D" w:rsidR="008F7E85" w:rsidRPr="00325085" w:rsidRDefault="008F7E85" w:rsidP="00325085">
      <w:pPr>
        <w:pStyle w:val="Heading1"/>
      </w:pPr>
      <w:r w:rsidRPr="00325085">
        <w:t xml:space="preserve"> </w:t>
      </w:r>
      <w:bookmarkStart w:id="62" w:name="_Toc233032723"/>
      <w:r w:rsidRPr="00325085">
        <w:t>FORCE MAJEURE</w:t>
      </w:r>
      <w:bookmarkEnd w:id="61"/>
      <w:bookmarkEnd w:id="62"/>
    </w:p>
    <w:p w14:paraId="2C9EDB54" w14:textId="77777777" w:rsidR="008F7E85" w:rsidRPr="0031730C" w:rsidRDefault="008F7E85">
      <w:pPr>
        <w:ind w:right="1102"/>
      </w:pPr>
    </w:p>
    <w:p w14:paraId="2C9EDB55" w14:textId="19B52C69" w:rsidR="008F7E85" w:rsidRDefault="00DD3A5B"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C9EDB56" w14:textId="77777777" w:rsidR="003D13F3" w:rsidRPr="0031730C" w:rsidRDefault="003D13F3">
      <w:pPr>
        <w:ind w:left="709" w:right="1102" w:hanging="709"/>
        <w:jc w:val="both"/>
      </w:pPr>
    </w:p>
    <w:p w14:paraId="2C9EDB57" w14:textId="17CF4750" w:rsidR="008F7E85" w:rsidRPr="0031730C" w:rsidRDefault="00DD3A5B"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2C9EDB58" w14:textId="77777777" w:rsidR="008F7E85" w:rsidRPr="0031730C" w:rsidRDefault="008F7E85">
      <w:pPr>
        <w:ind w:right="1102"/>
        <w:jc w:val="both"/>
      </w:pPr>
    </w:p>
    <w:p w14:paraId="2C9EDB59" w14:textId="63824589" w:rsidR="008F7E85" w:rsidRPr="0031730C" w:rsidRDefault="00DD3A5B"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w:t>
      </w:r>
      <w:r w:rsidR="008F7E85" w:rsidRPr="0031730C">
        <w:lastRenderedPageBreak/>
        <w:t xml:space="preserve">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2C9EDB5A" w14:textId="77777777" w:rsidR="008F7E85" w:rsidRPr="0031730C" w:rsidRDefault="008F7E85">
      <w:pPr>
        <w:ind w:left="709" w:right="1102" w:hanging="709"/>
        <w:jc w:val="both"/>
      </w:pPr>
    </w:p>
    <w:p w14:paraId="2C9EDB5B" w14:textId="3B714C80" w:rsidR="008F7E85" w:rsidRPr="0031730C" w:rsidRDefault="00DD3A5B"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2C9EDB5C" w14:textId="77777777" w:rsidR="008F7E85" w:rsidRPr="0031730C" w:rsidRDefault="008F7E85">
      <w:pPr>
        <w:ind w:left="709" w:right="1102" w:hanging="709"/>
        <w:jc w:val="both"/>
      </w:pPr>
    </w:p>
    <w:p w14:paraId="2C9EDB5D" w14:textId="3C67DDF2" w:rsidR="008F7E85" w:rsidRPr="0031730C" w:rsidRDefault="00DD3A5B" w:rsidP="003D13F3">
      <w:pPr>
        <w:ind w:left="709" w:right="425" w:hanging="709"/>
        <w:jc w:val="both"/>
      </w:pPr>
      <w:r>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2C9EDB5E" w14:textId="77777777" w:rsidR="005B6663" w:rsidRPr="00CD44C9" w:rsidRDefault="005B6663" w:rsidP="00CD44C9"/>
    <w:p w14:paraId="2C9EDB5F" w14:textId="0B9C6D98" w:rsidR="008F7E85" w:rsidRDefault="00DD3A5B" w:rsidP="00817C26">
      <w:r>
        <w:t>21</w:t>
      </w:r>
      <w:r w:rsidR="005B6663">
        <w:t xml:space="preserve">.6   </w:t>
      </w:r>
      <w:r w:rsidR="008F7E85" w:rsidRPr="005B6663">
        <w:t>Under Force Majeure circumstances, each Party bears its own costs.</w:t>
      </w:r>
    </w:p>
    <w:p w14:paraId="2C9EDB60" w14:textId="77777777" w:rsidR="00AC33C9" w:rsidRDefault="00AC33C9" w:rsidP="00AC33C9"/>
    <w:p w14:paraId="2C9EDB61" w14:textId="126F2925" w:rsidR="00AC33C9" w:rsidRPr="00DD3A5B" w:rsidRDefault="00AC33C9" w:rsidP="00325085">
      <w:pPr>
        <w:pStyle w:val="Heading1"/>
      </w:pPr>
      <w:bookmarkStart w:id="63" w:name="_Toc375133086"/>
      <w:bookmarkStart w:id="64" w:name="_Toc233032724"/>
      <w:r w:rsidRPr="00DD3A5B">
        <w:t>SUSPENSION OF WORK AND TERMINATION</w:t>
      </w:r>
      <w:bookmarkEnd w:id="63"/>
      <w:bookmarkEnd w:id="64"/>
    </w:p>
    <w:p w14:paraId="2C9EDB62" w14:textId="77777777" w:rsidR="00AC33C9" w:rsidRPr="005B50C4" w:rsidRDefault="00AC33C9" w:rsidP="00AC33C9">
      <w:pPr>
        <w:ind w:right="1102"/>
        <w:jc w:val="both"/>
        <w:rPr>
          <w:b/>
          <w:sz w:val="28"/>
          <w:lang w:val="en-US"/>
        </w:rPr>
      </w:pPr>
    </w:p>
    <w:p w14:paraId="543BC8EE" w14:textId="77777777" w:rsidR="00DD3A5B" w:rsidRPr="00024EE5" w:rsidRDefault="00DD3A5B" w:rsidP="00B56C33">
      <w:pPr>
        <w:widowControl/>
        <w:numPr>
          <w:ilvl w:val="1"/>
          <w:numId w:val="14"/>
        </w:numPr>
        <w:tabs>
          <w:tab w:val="clear" w:pos="660"/>
          <w:tab w:val="num" w:pos="5790"/>
        </w:tabs>
        <w:spacing w:after="200"/>
        <w:ind w:left="709" w:right="142" w:hanging="709"/>
        <w:jc w:val="both"/>
        <w:rPr>
          <w:lang w:val="en-US"/>
        </w:rPr>
      </w:pPr>
      <w:r w:rsidRPr="00024EE5">
        <w:rPr>
          <w:lang w:val="en-US"/>
        </w:rPr>
        <w:t xml:space="preserve">Suspension of Work and Termination of Contract by PURCHASER for Default </w:t>
      </w:r>
    </w:p>
    <w:p w14:paraId="149841F6" w14:textId="77777777" w:rsidR="00DD3A5B" w:rsidRPr="00EA3A6D" w:rsidRDefault="00DD3A5B" w:rsidP="00DD3A5B">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Pr>
          <w:lang w:val="en-US"/>
        </w:rPr>
        <w:t xml:space="preserve"> </w:t>
      </w:r>
      <w:r w:rsidRPr="001C4D19">
        <w:rPr>
          <w:lang w:val="en-US"/>
        </w:rPr>
        <w:t>which shall include the following:</w:t>
      </w:r>
    </w:p>
    <w:p w14:paraId="30272946" w14:textId="77777777" w:rsidR="00DD3A5B" w:rsidRDefault="00DD3A5B" w:rsidP="00B56C33">
      <w:pPr>
        <w:widowControl/>
        <w:numPr>
          <w:ilvl w:val="0"/>
          <w:numId w:val="16"/>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69673107" w14:textId="77777777" w:rsidR="00DD3A5B" w:rsidRPr="003B303D" w:rsidRDefault="00DD3A5B" w:rsidP="00B56C33">
      <w:pPr>
        <w:widowControl/>
        <w:numPr>
          <w:ilvl w:val="0"/>
          <w:numId w:val="16"/>
        </w:numPr>
        <w:spacing w:after="200"/>
        <w:ind w:right="142"/>
        <w:jc w:val="both"/>
        <w:rPr>
          <w:lang w:val="en-US"/>
        </w:rPr>
      </w:pPr>
      <w:r w:rsidRPr="003B303D">
        <w:rPr>
          <w:lang w:val="en-US"/>
        </w:rPr>
        <w:t>SELLER’s insolvency or bankruptcy, or other financial inability to carry on the Work.</w:t>
      </w:r>
    </w:p>
    <w:p w14:paraId="36D0C823" w14:textId="77777777" w:rsidR="00DD3A5B" w:rsidRPr="003B303D" w:rsidRDefault="00DD3A5B" w:rsidP="00B56C33">
      <w:pPr>
        <w:widowControl/>
        <w:numPr>
          <w:ilvl w:val="0"/>
          <w:numId w:val="16"/>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029AC474" w14:textId="77777777" w:rsidR="00DD3A5B" w:rsidRPr="003B303D" w:rsidRDefault="00DD3A5B" w:rsidP="00B56C33">
      <w:pPr>
        <w:widowControl/>
        <w:numPr>
          <w:ilvl w:val="0"/>
          <w:numId w:val="16"/>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066F5289" w14:textId="77777777" w:rsidR="00DD3A5B" w:rsidRPr="00EA3A6D" w:rsidRDefault="00DD3A5B" w:rsidP="00DD3A5B">
      <w:pPr>
        <w:ind w:left="709" w:right="1102"/>
        <w:jc w:val="both"/>
        <w:rPr>
          <w:lang w:val="en-US"/>
        </w:rPr>
      </w:pPr>
    </w:p>
    <w:p w14:paraId="77BE14AE" w14:textId="77777777" w:rsidR="00DD3A5B" w:rsidRPr="003B303D" w:rsidRDefault="00DD3A5B" w:rsidP="00DD3A5B">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w:t>
      </w:r>
      <w:proofErr w:type="gramStart"/>
      <w:r w:rsidRPr="003B303D">
        <w:rPr>
          <w:lang w:val="en-US"/>
        </w:rPr>
        <w:t>SELLER</w:t>
      </w:r>
      <w:proofErr w:type="gramEnd"/>
      <w:r w:rsidRPr="003B303D">
        <w:rPr>
          <w:lang w:val="en-US"/>
        </w:rPr>
        <w:t xml:space="preserve"> the </w:t>
      </w:r>
      <w:r w:rsidRPr="003B303D">
        <w:rPr>
          <w:lang w:val="en-US"/>
        </w:rPr>
        <w:lastRenderedPageBreak/>
        <w:t xml:space="preserve">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522C4FE9" w14:textId="77777777" w:rsidR="00DD3A5B" w:rsidRPr="003B303D" w:rsidRDefault="00DD3A5B" w:rsidP="00DD3A5B">
      <w:pPr>
        <w:ind w:left="709" w:right="142"/>
        <w:jc w:val="both"/>
        <w:rPr>
          <w:lang w:val="en-US"/>
        </w:rPr>
      </w:pPr>
    </w:p>
    <w:p w14:paraId="0902802E" w14:textId="77777777" w:rsidR="00DD3A5B" w:rsidRPr="003B303D" w:rsidRDefault="00DD3A5B" w:rsidP="00DD3A5B">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Pr>
          <w:lang w:val="en-US"/>
        </w:rPr>
        <w:t>nal costs and expenses as conseq</w:t>
      </w:r>
      <w:r w:rsidRPr="003B303D">
        <w:rPr>
          <w:lang w:val="en-US"/>
        </w:rPr>
        <w:t>uence of suspension.</w:t>
      </w:r>
    </w:p>
    <w:p w14:paraId="3FFC12B8" w14:textId="77777777" w:rsidR="00DD3A5B" w:rsidRPr="003B303D" w:rsidRDefault="00DD3A5B" w:rsidP="00DD3A5B">
      <w:pPr>
        <w:ind w:left="709" w:right="142"/>
        <w:jc w:val="both"/>
        <w:rPr>
          <w:lang w:val="en-US"/>
        </w:rPr>
      </w:pPr>
    </w:p>
    <w:p w14:paraId="4466E48D" w14:textId="77777777" w:rsidR="00DD3A5B" w:rsidRPr="003B303D" w:rsidRDefault="00DD3A5B" w:rsidP="00DD3A5B">
      <w:pPr>
        <w:ind w:left="709" w:right="142"/>
        <w:jc w:val="both"/>
        <w:rPr>
          <w:lang w:val="en-US"/>
        </w:rPr>
      </w:pPr>
      <w:r w:rsidRPr="003B303D">
        <w:rPr>
          <w:lang w:val="en-US"/>
        </w:rPr>
        <w:t xml:space="preserve">In case of termination PURCHASER shall have the power to complete the Work herein described or such part thereof as it may deem necessary at the expense of the SELLER. Such expense shall be deducted </w:t>
      </w:r>
      <w:proofErr w:type="gramStart"/>
      <w:r w:rsidRPr="003B303D">
        <w:rPr>
          <w:lang w:val="en-US"/>
        </w:rPr>
        <w:t>by</w:t>
      </w:r>
      <w:proofErr w:type="gramEnd"/>
      <w:r w:rsidRPr="003B303D">
        <w:rPr>
          <w:lang w:val="en-US"/>
        </w:rPr>
        <w:t xml:space="preserve">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3A5AC88B" w14:textId="77777777" w:rsidR="00DD3A5B" w:rsidRPr="003B303D" w:rsidRDefault="00DD3A5B" w:rsidP="00DD3A5B">
      <w:pPr>
        <w:ind w:left="709" w:right="142"/>
        <w:jc w:val="both"/>
        <w:rPr>
          <w:lang w:val="en-US"/>
        </w:rPr>
      </w:pPr>
    </w:p>
    <w:p w14:paraId="47CC55BC" w14:textId="77777777" w:rsidR="00DD3A5B" w:rsidRPr="00EA3A6D" w:rsidRDefault="00DD3A5B" w:rsidP="00DD3A5B">
      <w:pPr>
        <w:ind w:left="709" w:right="142"/>
        <w:jc w:val="both"/>
        <w:rPr>
          <w:lang w:val="en-US"/>
        </w:rPr>
      </w:pPr>
      <w:r w:rsidRPr="003B303D">
        <w:rPr>
          <w:lang w:val="en-US"/>
        </w:rPr>
        <w:t xml:space="preserve">SELLER shall not suspend Work without written direction by PURCHASER order of a </w:t>
      </w:r>
      <w:proofErr w:type="gramStart"/>
      <w:r w:rsidRPr="003B303D">
        <w:rPr>
          <w:lang w:val="en-US"/>
        </w:rPr>
        <w:t>court,</w:t>
      </w:r>
      <w:proofErr w:type="gramEnd"/>
      <w:r w:rsidRPr="003B303D">
        <w:rPr>
          <w:lang w:val="en-US"/>
        </w:rPr>
        <w:t xml:space="preserve"> or governmental agency and will not be entitled to additional compensation by virtue of such order. Neither will it be liable to PURCHASER in the event the Work is suspended by such order.</w:t>
      </w:r>
    </w:p>
    <w:p w14:paraId="0501F3F4" w14:textId="77777777" w:rsidR="00DD3A5B" w:rsidRPr="00EA3A6D" w:rsidRDefault="00DD3A5B" w:rsidP="00DD3A5B">
      <w:pPr>
        <w:ind w:right="1102"/>
        <w:jc w:val="both"/>
        <w:rPr>
          <w:lang w:val="en-US"/>
        </w:rPr>
      </w:pPr>
    </w:p>
    <w:p w14:paraId="36F88546" w14:textId="77777777" w:rsidR="00DD3A5B" w:rsidRPr="00EA3A6D" w:rsidRDefault="00DD3A5B" w:rsidP="00B56C33">
      <w:pPr>
        <w:widowControl/>
        <w:numPr>
          <w:ilvl w:val="1"/>
          <w:numId w:val="14"/>
        </w:numPr>
        <w:tabs>
          <w:tab w:val="clear" w:pos="660"/>
          <w:tab w:val="num" w:pos="709"/>
          <w:tab w:val="num" w:pos="5790"/>
        </w:tabs>
        <w:spacing w:after="200"/>
        <w:ind w:left="709" w:right="142" w:hanging="709"/>
        <w:jc w:val="both"/>
        <w:rPr>
          <w:lang w:val="en-US"/>
        </w:rPr>
      </w:pPr>
      <w:r w:rsidRPr="00EA3A6D">
        <w:rPr>
          <w:lang w:val="en-US"/>
        </w:rPr>
        <w:t xml:space="preserve">Suspension of Work and Termination of Contract for Convenience by PURCHASER </w:t>
      </w:r>
    </w:p>
    <w:p w14:paraId="771D99A8" w14:textId="77777777" w:rsidR="00DD3A5B" w:rsidRPr="00EA3A6D" w:rsidRDefault="00DD3A5B" w:rsidP="00DD3A5B">
      <w:pPr>
        <w:ind w:right="1102"/>
        <w:jc w:val="both"/>
        <w:rPr>
          <w:lang w:val="en-US"/>
        </w:rPr>
      </w:pPr>
    </w:p>
    <w:p w14:paraId="459CA9F5" w14:textId="77777777" w:rsidR="00DD3A5B" w:rsidRDefault="00DD3A5B" w:rsidP="00DD3A5B">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2630F372" w14:textId="77777777" w:rsidR="00DD3A5B" w:rsidRDefault="00DD3A5B" w:rsidP="00DD3A5B">
      <w:pPr>
        <w:ind w:right="425"/>
        <w:jc w:val="both"/>
        <w:rPr>
          <w:lang w:val="en-US"/>
        </w:rPr>
      </w:pPr>
    </w:p>
    <w:p w14:paraId="3EF83548" w14:textId="77777777" w:rsidR="00DD3A5B" w:rsidRPr="000466D4" w:rsidRDefault="00DD3A5B" w:rsidP="00DD3A5B">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w:t>
      </w:r>
      <w:r w:rsidRPr="000466D4">
        <w:rPr>
          <w:lang w:val="en-US"/>
        </w:rPr>
        <w:lastRenderedPageBreak/>
        <w:t xml:space="preserve">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w:t>
      </w:r>
      <w:proofErr w:type="gramStart"/>
      <w:r w:rsidRPr="000466D4">
        <w:rPr>
          <w:lang w:val="en-US"/>
        </w:rPr>
        <w:t>agree</w:t>
      </w:r>
      <w:proofErr w:type="gramEnd"/>
      <w:r w:rsidRPr="000466D4">
        <w:rPr>
          <w:lang w:val="en-US"/>
        </w:rPr>
        <w:t xml:space="preserv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5320CEF7" w14:textId="77777777" w:rsidR="00DD3A5B" w:rsidRPr="0036575B" w:rsidRDefault="00DD3A5B" w:rsidP="00DD3A5B">
      <w:pPr>
        <w:ind w:left="1069" w:right="425"/>
        <w:jc w:val="both"/>
        <w:rPr>
          <w:rFonts w:cs="Arial"/>
          <w:szCs w:val="24"/>
          <w:lang w:val="en-US"/>
        </w:rPr>
      </w:pPr>
    </w:p>
    <w:p w14:paraId="2CB0C255" w14:textId="77777777" w:rsidR="00DD3A5B" w:rsidRDefault="00DD3A5B" w:rsidP="00DD3A5B">
      <w:pPr>
        <w:ind w:left="1069" w:right="425"/>
        <w:jc w:val="both"/>
        <w:rPr>
          <w:rFonts w:cs="Arial"/>
          <w:szCs w:val="24"/>
          <w:lang w:val="en-US"/>
        </w:rPr>
      </w:pPr>
      <w:r>
        <w:rPr>
          <w:lang w:val="en-US"/>
        </w:rPr>
        <w:t xml:space="preserve">In case of termination, SELLER shall be entitled to 1) such part of the Contract price as reasonably allocable to the Scope of Services and Delivery already executed and to 2)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141C003D" w14:textId="77777777" w:rsidR="00DD3A5B" w:rsidRDefault="00DD3A5B" w:rsidP="00DD3A5B">
      <w:pPr>
        <w:ind w:left="1069" w:right="425"/>
        <w:jc w:val="both"/>
        <w:rPr>
          <w:rFonts w:cs="Arial"/>
          <w:szCs w:val="24"/>
          <w:lang w:val="en-US"/>
        </w:rPr>
      </w:pPr>
    </w:p>
    <w:p w14:paraId="1141D0F8" w14:textId="77777777" w:rsidR="00DD3A5B" w:rsidRDefault="00DD3A5B" w:rsidP="00DD3A5B">
      <w:pPr>
        <w:ind w:left="1069" w:right="425"/>
        <w:jc w:val="both"/>
        <w:rPr>
          <w:lang w:val="en-US"/>
        </w:rPr>
      </w:pPr>
      <w:r>
        <w:rPr>
          <w:lang w:val="en-US"/>
        </w:rPr>
        <w:t>After receipt of a Notice of Termination, and except as otherwise directed by PURCHASER, SELLER shall:</w:t>
      </w:r>
    </w:p>
    <w:p w14:paraId="24FA8566" w14:textId="77777777" w:rsidR="00DD3A5B" w:rsidRDefault="00DD3A5B" w:rsidP="00B56C33">
      <w:pPr>
        <w:numPr>
          <w:ilvl w:val="0"/>
          <w:numId w:val="15"/>
        </w:numPr>
        <w:ind w:right="425"/>
        <w:jc w:val="both"/>
        <w:rPr>
          <w:lang w:val="en-US"/>
        </w:rPr>
      </w:pPr>
      <w:r>
        <w:rPr>
          <w:lang w:val="en-US"/>
        </w:rPr>
        <w:t>Stop Work under the Contract on the date specified in the Notice of Termination.</w:t>
      </w:r>
    </w:p>
    <w:p w14:paraId="39DC6296" w14:textId="77777777" w:rsidR="00DD3A5B" w:rsidRDefault="00DD3A5B" w:rsidP="00B56C33">
      <w:pPr>
        <w:numPr>
          <w:ilvl w:val="0"/>
          <w:numId w:val="15"/>
        </w:numPr>
        <w:ind w:right="425"/>
        <w:jc w:val="both"/>
        <w:rPr>
          <w:lang w:val="en-US"/>
        </w:rPr>
      </w:pPr>
      <w:r>
        <w:rPr>
          <w:lang w:val="en-US"/>
        </w:rPr>
        <w:t>Place no further orders or subcontracts for materials, services or facilities.</w:t>
      </w:r>
    </w:p>
    <w:p w14:paraId="56BEE7BD" w14:textId="77777777" w:rsidR="00DD3A5B" w:rsidRDefault="00DD3A5B" w:rsidP="00B56C33">
      <w:pPr>
        <w:numPr>
          <w:ilvl w:val="0"/>
          <w:numId w:val="15"/>
        </w:numPr>
        <w:ind w:right="425"/>
        <w:jc w:val="both"/>
        <w:rPr>
          <w:lang w:val="en-US"/>
        </w:rPr>
      </w:pPr>
      <w:r>
        <w:rPr>
          <w:lang w:val="en-US"/>
        </w:rPr>
        <w:t>Terminate all orders and subcontracts.</w:t>
      </w:r>
    </w:p>
    <w:p w14:paraId="74CD0FEE" w14:textId="77777777" w:rsidR="00DD3A5B" w:rsidRDefault="00DD3A5B" w:rsidP="00B56C33">
      <w:pPr>
        <w:numPr>
          <w:ilvl w:val="0"/>
          <w:numId w:val="15"/>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9E9083B" w14:textId="77777777" w:rsidR="00DD3A5B" w:rsidRDefault="00DD3A5B" w:rsidP="00B56C33">
      <w:pPr>
        <w:numPr>
          <w:ilvl w:val="0"/>
          <w:numId w:val="15"/>
        </w:numPr>
        <w:ind w:right="425"/>
        <w:jc w:val="both"/>
        <w:rPr>
          <w:lang w:val="en-US"/>
        </w:rPr>
      </w:pPr>
      <w:r>
        <w:rPr>
          <w:lang w:val="en-US"/>
        </w:rPr>
        <w:t>Transfer title to PURCHASER and deliver in the manner, at the times, and to the extent, if any, directed by PURCHASER:</w:t>
      </w:r>
    </w:p>
    <w:p w14:paraId="69F1EC90" w14:textId="77777777" w:rsidR="00DD3A5B" w:rsidRDefault="00DD3A5B" w:rsidP="00DD3A5B">
      <w:pPr>
        <w:ind w:right="1102"/>
        <w:jc w:val="both"/>
        <w:rPr>
          <w:lang w:val="en-US"/>
        </w:rPr>
      </w:pPr>
    </w:p>
    <w:p w14:paraId="010D4FC5" w14:textId="77777777" w:rsidR="00DD3A5B" w:rsidRDefault="00DD3A5B" w:rsidP="00DD3A5B">
      <w:pPr>
        <w:tabs>
          <w:tab w:val="left" w:pos="2410"/>
        </w:tabs>
        <w:ind w:left="2410" w:right="425" w:hanging="425"/>
        <w:jc w:val="both"/>
        <w:rPr>
          <w:lang w:val="en-US"/>
        </w:rPr>
      </w:pPr>
      <w:r>
        <w:rPr>
          <w:lang w:val="en-US"/>
        </w:rPr>
        <w:t>1</w:t>
      </w:r>
      <w:proofErr w:type="gramStart"/>
      <w:r>
        <w:rPr>
          <w:lang w:val="en-US"/>
        </w:rPr>
        <w:t xml:space="preserve">) </w:t>
      </w:r>
      <w:r>
        <w:rPr>
          <w:lang w:val="en-US"/>
        </w:rPr>
        <w:tab/>
        <w:t>The</w:t>
      </w:r>
      <w:proofErr w:type="gramEnd"/>
      <w:r>
        <w:rPr>
          <w:lang w:val="en-US"/>
        </w:rPr>
        <w:t xml:space="preserve"> fabricated parts, work in process, completed work, supplies, and other material produced as a part of, or acquired in connection with the performance of the Work terminated by the Notice of Termination; and</w:t>
      </w:r>
    </w:p>
    <w:p w14:paraId="76B9EAEA" w14:textId="77777777" w:rsidR="00DD3A5B" w:rsidRDefault="00DD3A5B" w:rsidP="00DD3A5B">
      <w:pPr>
        <w:ind w:left="709" w:right="1102"/>
        <w:jc w:val="both"/>
        <w:rPr>
          <w:lang w:val="en-US"/>
        </w:rPr>
      </w:pPr>
    </w:p>
    <w:p w14:paraId="5576159C" w14:textId="77777777" w:rsidR="00DD3A5B" w:rsidRDefault="00DD3A5B" w:rsidP="00DD3A5B">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information and software) which, if the </w:t>
      </w:r>
      <w:r>
        <w:rPr>
          <w:lang w:val="en-US"/>
        </w:rPr>
        <w:lastRenderedPageBreak/>
        <w:t>Contract had been completed, would have been required to be furnished to PURCHASER.</w:t>
      </w:r>
    </w:p>
    <w:p w14:paraId="2E27D7C4" w14:textId="77777777" w:rsidR="00DD3A5B" w:rsidRDefault="00DD3A5B" w:rsidP="00B56C33">
      <w:pPr>
        <w:numPr>
          <w:ilvl w:val="0"/>
          <w:numId w:val="15"/>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498D48BA" w14:textId="77777777" w:rsidR="00DD3A5B" w:rsidRDefault="00DD3A5B" w:rsidP="00DD3A5B">
      <w:pPr>
        <w:ind w:left="709" w:right="1102"/>
        <w:jc w:val="both"/>
        <w:rPr>
          <w:lang w:val="en-US"/>
        </w:rPr>
      </w:pPr>
    </w:p>
    <w:p w14:paraId="4C2BEF32" w14:textId="77777777" w:rsidR="00DD3A5B" w:rsidRDefault="00DD3A5B" w:rsidP="00DD3A5B">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843305" w14:textId="77777777" w:rsidR="00DD3A5B" w:rsidRDefault="00DD3A5B" w:rsidP="00DD3A5B">
      <w:pPr>
        <w:ind w:left="709" w:right="1102"/>
        <w:jc w:val="both"/>
        <w:rPr>
          <w:lang w:val="en-US"/>
        </w:rPr>
      </w:pPr>
    </w:p>
    <w:p w14:paraId="06A62933" w14:textId="77777777" w:rsidR="00DD3A5B" w:rsidRDefault="00DD3A5B" w:rsidP="00DD3A5B">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F874FF6" w14:textId="77777777" w:rsidR="00DD3A5B" w:rsidRDefault="00DD3A5B" w:rsidP="00DD3A5B">
      <w:pPr>
        <w:ind w:right="1102"/>
        <w:jc w:val="both"/>
        <w:rPr>
          <w:lang w:val="en-US"/>
        </w:rPr>
      </w:pPr>
    </w:p>
    <w:p w14:paraId="75136050" w14:textId="77777777" w:rsidR="00DD3A5B" w:rsidRDefault="00DD3A5B" w:rsidP="00DD3A5B">
      <w:pPr>
        <w:ind w:right="1102"/>
        <w:jc w:val="both"/>
        <w:rPr>
          <w:lang w:val="en-US"/>
        </w:rPr>
      </w:pPr>
    </w:p>
    <w:p w14:paraId="0362D600" w14:textId="77777777" w:rsidR="00DD3A5B" w:rsidRPr="00EA3A6D" w:rsidRDefault="00DD3A5B" w:rsidP="00DD3A5B">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Pr="00EA3A6D">
        <w:rPr>
          <w:lang w:val="en-US"/>
        </w:rPr>
        <w:t xml:space="preserve"> </w:t>
      </w:r>
    </w:p>
    <w:p w14:paraId="1F9ED7E7" w14:textId="32496B0C" w:rsidR="002815B4" w:rsidRPr="00DD3A5B" w:rsidRDefault="00DD3A5B" w:rsidP="00B56C33">
      <w:pPr>
        <w:widowControl/>
        <w:numPr>
          <w:ilvl w:val="1"/>
          <w:numId w:val="14"/>
        </w:numPr>
        <w:tabs>
          <w:tab w:val="clear" w:pos="660"/>
        </w:tabs>
        <w:spacing w:after="200"/>
        <w:ind w:left="709" w:right="142" w:hanging="709"/>
        <w:jc w:val="both"/>
      </w:pPr>
      <w:r w:rsidRPr="00EA3A6D">
        <w:rPr>
          <w:rFonts w:eastAsia="Calibri"/>
          <w:lang w:val="en-US"/>
        </w:rPr>
        <w:t xml:space="preserve">In case </w:t>
      </w:r>
      <w:r w:rsidRPr="00960CD4">
        <w:rPr>
          <w:rFonts w:eastAsia="Calibri"/>
          <w:lang w:val="en-US"/>
        </w:rPr>
        <w:t xml:space="preserve">of material breach of the Contract by PURCHASER including but not limited to PURCHASER’s failure to make payment or PURCHASER’s insolvency and if PURCHASER fails to make good such material breach within </w:t>
      </w:r>
      <w:r w:rsidRPr="00960CD4">
        <w:rPr>
          <w:rFonts w:eastAsia="Calibri"/>
          <w:lang w:val="en-US"/>
        </w:rPr>
        <w:lastRenderedPageBreak/>
        <w:t>reasonable time after having been informed by SELLER in writing of such material breach, SELLER may suspend and terminate the Contract. In case of termination, SELLER shall be entitled to receive all payments s</w:t>
      </w:r>
      <w:r>
        <w:rPr>
          <w:rFonts w:eastAsia="Calibri"/>
          <w:lang w:val="en-US"/>
        </w:rPr>
        <w:t>et forth in article 22.2., 3rd parag</w:t>
      </w:r>
      <w:r w:rsidRPr="00960CD4">
        <w:rPr>
          <w:rFonts w:eastAsia="Calibri"/>
          <w:lang w:val="en-US"/>
        </w:rPr>
        <w:t>raph.</w:t>
      </w:r>
      <w:r w:rsidRPr="00AC33C9">
        <w:t xml:space="preserve"> </w:t>
      </w:r>
      <w:r w:rsidR="002815B4" w:rsidRPr="00DD3A5B">
        <w:rPr>
          <w:rStyle w:val="eop"/>
          <w:rFonts w:cs="Arial"/>
        </w:rPr>
        <w:t> </w:t>
      </w:r>
    </w:p>
    <w:p w14:paraId="2C9EDB7E" w14:textId="77777777" w:rsidR="00AC33C9" w:rsidRPr="00AC33C9" w:rsidRDefault="00AC33C9" w:rsidP="00AC33C9"/>
    <w:p w14:paraId="2C9EDB7F" w14:textId="318454E4" w:rsidR="0081256F" w:rsidRPr="00751877" w:rsidRDefault="0081256F" w:rsidP="00B56C33">
      <w:pPr>
        <w:pStyle w:val="Heading1"/>
        <w:numPr>
          <w:ilvl w:val="0"/>
          <w:numId w:val="14"/>
        </w:numPr>
      </w:pPr>
      <w:bookmarkStart w:id="65" w:name="_Toc439841481"/>
      <w:bookmarkStart w:id="66" w:name="_Toc233032725"/>
      <w:r w:rsidRPr="00751877">
        <w:t>CHANGES</w:t>
      </w:r>
      <w:bookmarkEnd w:id="65"/>
      <w:bookmarkEnd w:id="66"/>
    </w:p>
    <w:p w14:paraId="2C9EDB80" w14:textId="77777777" w:rsidR="0081256F" w:rsidRDefault="0081256F" w:rsidP="0081256F"/>
    <w:p w14:paraId="2C9EDB81" w14:textId="3E4B541D" w:rsidR="0081256F" w:rsidRDefault="0081256F" w:rsidP="006D5C73">
      <w:pPr>
        <w:ind w:left="709" w:hanging="1"/>
        <w:jc w:val="both"/>
      </w:pPr>
      <w:r>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w:t>
      </w:r>
      <w:r w:rsidR="00225B2E">
        <w:t xml:space="preserve"> </w:t>
      </w:r>
      <w:r w:rsidR="002F0630">
        <w:t>9</w:t>
      </w:r>
      <w:r>
        <w:t>5) the SELLER can be invited for negotiation.</w:t>
      </w:r>
    </w:p>
    <w:p w14:paraId="2C9EDB82" w14:textId="77777777" w:rsidR="0081256F" w:rsidRDefault="0081256F" w:rsidP="006D5C73">
      <w:pPr>
        <w:ind w:left="709" w:hanging="1"/>
        <w:jc w:val="both"/>
      </w:pPr>
    </w:p>
    <w:p w14:paraId="2C9EDB83"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C9EDB84" w14:textId="77777777" w:rsidR="0081256F" w:rsidRDefault="0081256F" w:rsidP="006D5C73">
      <w:pPr>
        <w:ind w:left="709" w:hanging="1"/>
        <w:jc w:val="both"/>
      </w:pPr>
    </w:p>
    <w:p w14:paraId="2C9EDB85"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2C9EDB86" w14:textId="77777777" w:rsidR="0081256F" w:rsidRDefault="0081256F" w:rsidP="006D5C73">
      <w:pPr>
        <w:ind w:left="709" w:hanging="1"/>
        <w:jc w:val="both"/>
      </w:pPr>
    </w:p>
    <w:p w14:paraId="2C9EDB87"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9EDB88" w14:textId="77777777" w:rsidR="0081256F" w:rsidRDefault="0081256F" w:rsidP="006D5C73">
      <w:pPr>
        <w:ind w:left="709" w:hanging="1"/>
        <w:jc w:val="both"/>
      </w:pPr>
      <w:r>
        <w:t>a) describe the scope of the proposed change,</w:t>
      </w:r>
    </w:p>
    <w:p w14:paraId="2C9EDB89"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2C9EDB8A" w14:textId="77777777" w:rsidR="0081256F" w:rsidRDefault="0081256F" w:rsidP="006D5C73">
      <w:pPr>
        <w:ind w:left="709" w:hanging="1"/>
        <w:jc w:val="both"/>
      </w:pPr>
      <w:r>
        <w:t>c) specify those terms and conditions which are affected by the change, including time for performance and warranties, and</w:t>
      </w:r>
    </w:p>
    <w:p w14:paraId="2C9EDB8B" w14:textId="77777777" w:rsidR="0081256F" w:rsidRDefault="0081256F" w:rsidP="006D5C73">
      <w:pPr>
        <w:ind w:left="709" w:hanging="1"/>
        <w:jc w:val="both"/>
      </w:pPr>
      <w:r>
        <w:t>d) if appropriate, indicate the date on which the SELLER would proceed with the change.</w:t>
      </w:r>
    </w:p>
    <w:p w14:paraId="2C9EDB8C" w14:textId="77777777" w:rsidR="0081256F" w:rsidRDefault="0081256F" w:rsidP="006D5C73">
      <w:pPr>
        <w:ind w:left="709" w:hanging="1"/>
        <w:jc w:val="both"/>
      </w:pPr>
    </w:p>
    <w:p w14:paraId="2C9EDB8D" w14:textId="77777777" w:rsidR="0081256F" w:rsidRDefault="0081256F" w:rsidP="006D5C73">
      <w:pPr>
        <w:ind w:left="709" w:hanging="1"/>
        <w:jc w:val="both"/>
      </w:pPr>
      <w:r>
        <w:lastRenderedPageBreak/>
        <w:t>If changes are to be required by any Governmental Agency or Authority, including the United States Nuclear Regulatory Commission, such a requirement will constitute an obligation for the PURCHASER to initiate the new public procurement procedure as required.</w:t>
      </w:r>
    </w:p>
    <w:p w14:paraId="2C9EDB8E" w14:textId="77777777" w:rsidR="0081256F" w:rsidRDefault="0081256F" w:rsidP="006D5C73">
      <w:pPr>
        <w:ind w:left="709" w:hanging="1"/>
        <w:jc w:val="both"/>
      </w:pPr>
    </w:p>
    <w:p w14:paraId="2C9EDB8F"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2C9EDB90" w14:textId="77777777" w:rsidR="0081256F" w:rsidRDefault="0081256F" w:rsidP="006D5C73">
      <w:pPr>
        <w:ind w:left="709" w:hanging="1"/>
        <w:jc w:val="both"/>
      </w:pPr>
    </w:p>
    <w:p w14:paraId="2C9EDB91"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2C9EDB92" w14:textId="77777777" w:rsidR="0081256F" w:rsidRDefault="0081256F" w:rsidP="006D5C73">
      <w:pPr>
        <w:ind w:left="709" w:hanging="1"/>
        <w:jc w:val="both"/>
      </w:pPr>
      <w:r>
        <w:t xml:space="preserve">The SELLER may propose changes to the </w:t>
      </w:r>
      <w:proofErr w:type="gramStart"/>
      <w:r>
        <w:t>PURCHASER, but</w:t>
      </w:r>
      <w:proofErr w:type="gramEnd"/>
      <w:r>
        <w:t xml:space="preserve"> may not implement them without the prior written consent of the PURCHASER. </w:t>
      </w:r>
    </w:p>
    <w:p w14:paraId="2C9EDB93" w14:textId="77777777" w:rsidR="0081256F" w:rsidRDefault="0081256F" w:rsidP="006D5C73">
      <w:pPr>
        <w:ind w:left="709" w:hanging="1"/>
        <w:jc w:val="both"/>
      </w:pPr>
      <w:r>
        <w:t>Any changes to this Contract shall be made in writing; the Parties agree that changes in any other form shall be considered void.”</w:t>
      </w:r>
    </w:p>
    <w:p w14:paraId="3C71EA9C" w14:textId="77777777" w:rsidR="00DD3A5B" w:rsidRDefault="00DD3A5B" w:rsidP="006D5C73">
      <w:pPr>
        <w:ind w:left="709" w:hanging="1"/>
        <w:jc w:val="both"/>
      </w:pPr>
    </w:p>
    <w:p w14:paraId="7890015A" w14:textId="73FF617A" w:rsidR="00DD3A5B" w:rsidRPr="00DD3A5B" w:rsidRDefault="00DD3A5B" w:rsidP="00DD3A5B">
      <w:pPr>
        <w:keepNext/>
        <w:tabs>
          <w:tab w:val="left" w:pos="-720"/>
        </w:tabs>
        <w:suppressAutoHyphens/>
        <w:outlineLvl w:val="1"/>
        <w:rPr>
          <w:b/>
          <w:spacing w:val="-3"/>
        </w:rPr>
      </w:pPr>
      <w:r w:rsidRPr="00DD3A5B">
        <w:rPr>
          <w:b/>
          <w:bCs/>
          <w:spacing w:val="-3"/>
          <w:szCs w:val="24"/>
          <w:lang w:val="en-US"/>
        </w:rPr>
        <w:t>23.</w:t>
      </w:r>
      <w:r w:rsidRPr="00DD3A5B">
        <w:rPr>
          <w:b/>
          <w:bCs/>
          <w:spacing w:val="-3"/>
          <w:szCs w:val="24"/>
        </w:rPr>
        <w:t>1</w:t>
      </w:r>
      <w:r w:rsidRPr="00DD3A5B">
        <w:rPr>
          <w:b/>
          <w:spacing w:val="-3"/>
        </w:rPr>
        <w:t xml:space="preserve"> </w:t>
      </w:r>
      <w:r w:rsidR="00B56C33">
        <w:rPr>
          <w:b/>
          <w:spacing w:val="-3"/>
        </w:rPr>
        <w:t xml:space="preserve">  </w:t>
      </w:r>
      <w:r w:rsidRPr="00DD3A5B">
        <w:rPr>
          <w:b/>
          <w:spacing w:val="-3"/>
          <w:sz w:val="28"/>
          <w:szCs w:val="28"/>
        </w:rPr>
        <w:t>Change in laws</w:t>
      </w:r>
    </w:p>
    <w:p w14:paraId="4790C7EA" w14:textId="77777777" w:rsidR="00DD3A5B" w:rsidRDefault="00DD3A5B" w:rsidP="00DD3A5B">
      <w:pPr>
        <w:ind w:left="567" w:right="142"/>
        <w:jc w:val="both"/>
      </w:pPr>
      <w:r w:rsidRPr="00DD3A5B">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2396871D" w14:textId="77777777" w:rsidR="00D9511E" w:rsidRPr="00DD3A5B" w:rsidRDefault="00D9511E" w:rsidP="00DD3A5B">
      <w:pPr>
        <w:ind w:left="567" w:right="142"/>
        <w:jc w:val="both"/>
      </w:pPr>
    </w:p>
    <w:p w14:paraId="769BFFCE" w14:textId="62ABB2BF" w:rsidR="00D9511E" w:rsidRPr="00877916" w:rsidRDefault="00D9511E" w:rsidP="00877916">
      <w:pPr>
        <w:pStyle w:val="Heading1"/>
        <w:numPr>
          <w:ilvl w:val="0"/>
          <w:numId w:val="14"/>
        </w:numPr>
      </w:pPr>
      <w:bookmarkStart w:id="67" w:name="_Toc409434004"/>
      <w:bookmarkStart w:id="68" w:name="_Toc439841482"/>
      <w:bookmarkStart w:id="69" w:name="_Toc210726039"/>
      <w:bookmarkStart w:id="70" w:name="_Toc120934460"/>
      <w:r>
        <w:t xml:space="preserve"> </w:t>
      </w:r>
      <w:bookmarkStart w:id="71" w:name="_Toc233032726"/>
      <w:r w:rsidRPr="00D9511E">
        <w:t>ANTI-CORRUPTION AND EXPORT CONTROL CLAUSE</w:t>
      </w:r>
      <w:bookmarkEnd w:id="67"/>
      <w:bookmarkEnd w:id="68"/>
      <w:r w:rsidRPr="00D9511E">
        <w:t>S</w:t>
      </w:r>
      <w:bookmarkEnd w:id="69"/>
      <w:bookmarkEnd w:id="71"/>
      <w:r w:rsidRPr="00D9511E">
        <w:t xml:space="preserve"> </w:t>
      </w:r>
      <w:bookmarkEnd w:id="70"/>
    </w:p>
    <w:p w14:paraId="59B189E8" w14:textId="77777777" w:rsidR="00D9511E" w:rsidRPr="00D9511E" w:rsidRDefault="00D9511E" w:rsidP="00D9511E">
      <w:pPr>
        <w:ind w:right="1102"/>
        <w:jc w:val="both"/>
      </w:pPr>
    </w:p>
    <w:p w14:paraId="0B045DBB" w14:textId="77777777" w:rsidR="00D9511E" w:rsidRPr="00D9511E" w:rsidRDefault="00D9511E" w:rsidP="00D9511E">
      <w:pPr>
        <w:ind w:left="709" w:right="283"/>
        <w:jc w:val="both"/>
      </w:pPr>
      <w:r w:rsidRPr="00D9511E">
        <w:t>The Contracting Parties shall undertake not to give, promise or receive any present or payment in cash or in any other valuable object to or from each other either directly or indirectly or through any official, officer or any other individual employed in the government or any authority (division, department, agency) or through any political party or any candidate of any political party with the intention of bribing so that any official, officer or any other employee, party or candidate would be tempted to abuse his/her position or to exert influence on any law or any decision made by government or any other competent government department with the purpose to obtain or retain a deal or to direct a deal to a commission agent or to any of his assistants, representatives, distributors, subsidiary companies or any other associated companies. In case the act stated in this paragraph has been committed or attempted to be committed, the Contract that had been concluded or had come into force already shall become null and void. In case the Contract is not valid yet, it shall be deemed not to be concluded.</w:t>
      </w:r>
    </w:p>
    <w:p w14:paraId="418C773F" w14:textId="77777777" w:rsidR="00D9511E" w:rsidRPr="00D9511E" w:rsidRDefault="00D9511E" w:rsidP="00D9511E">
      <w:pPr>
        <w:widowControl/>
        <w:spacing w:after="160" w:line="259" w:lineRule="auto"/>
        <w:ind w:left="720" w:right="318"/>
        <w:jc w:val="both"/>
        <w:rPr>
          <w:rFonts w:eastAsia="Calibri" w:cs="Arial"/>
          <w:snapToGrid/>
          <w:kern w:val="2"/>
          <w:szCs w:val="24"/>
        </w:rPr>
      </w:pPr>
      <w:r w:rsidRPr="00D9511E">
        <w:rPr>
          <w:rFonts w:eastAsia="Calibri" w:cs="Arial"/>
          <w:snapToGrid/>
          <w:kern w:val="2"/>
          <w:szCs w:val="24"/>
        </w:rPr>
        <w:lastRenderedPageBreak/>
        <w:t xml:space="preserve">The </w:t>
      </w:r>
      <w:r w:rsidRPr="00D9511E">
        <w:rPr>
          <w:rFonts w:cs="Arial"/>
          <w:szCs w:val="24"/>
        </w:rPr>
        <w:t>Contracting Parties</w:t>
      </w:r>
      <w:r w:rsidRPr="00D9511E">
        <w:rPr>
          <w:rFonts w:eastAsia="Calibri" w:cs="Arial"/>
          <w:snapToGrid/>
          <w:kern w:val="2"/>
          <w:szCs w:val="24"/>
        </w:rPr>
        <w:t xml:space="preserve"> shall comply with all applicable export control laws governing the transactions described in this Contract. PURCHASER agrees not to disclose, directly or indirectly, transfer, export, or re-export out of E.U. any SELLER´s provided export-controlled information, or any direct products or technology resulting therefrom without SELLER´s prior approval which shall not be unreasonably </w:t>
      </w:r>
      <w:proofErr w:type="gramStart"/>
      <w:r w:rsidRPr="00D9511E">
        <w:rPr>
          <w:rFonts w:eastAsia="Calibri" w:cs="Arial"/>
          <w:snapToGrid/>
          <w:kern w:val="2"/>
          <w:szCs w:val="24"/>
        </w:rPr>
        <w:t>withheld</w:t>
      </w:r>
      <w:proofErr w:type="gramEnd"/>
      <w:r w:rsidRPr="00D9511E">
        <w:rPr>
          <w:rFonts w:eastAsia="Calibri" w:cs="Arial"/>
          <w:snapToGrid/>
          <w:kern w:val="2"/>
          <w:szCs w:val="24"/>
        </w:rPr>
        <w:t xml:space="preserve"> and Purchaser shall issue End user statement to Seller if required.</w:t>
      </w:r>
    </w:p>
    <w:p w14:paraId="44C77B16" w14:textId="77777777" w:rsidR="00D9511E" w:rsidRPr="00D9511E" w:rsidRDefault="00D9511E" w:rsidP="00D9511E">
      <w:pPr>
        <w:widowControl/>
        <w:spacing w:after="160" w:line="259" w:lineRule="auto"/>
        <w:ind w:left="720" w:right="318"/>
        <w:jc w:val="both"/>
        <w:rPr>
          <w:rFonts w:eastAsia="Calibri" w:cs="Arial"/>
          <w:snapToGrid/>
          <w:kern w:val="2"/>
          <w:szCs w:val="24"/>
        </w:rPr>
      </w:pPr>
      <w:r w:rsidRPr="00D9511E">
        <w:rPr>
          <w:rFonts w:eastAsia="Calibri" w:cs="Arial"/>
          <w:snapToGrid/>
          <w:kern w:val="2"/>
          <w:szCs w:val="24"/>
        </w:rPr>
        <w:t>The PURCHASER shall cooperate in good faith with the reasonable requests of SELLER made for purposes of its compliance with such laws and regulations.</w:t>
      </w:r>
    </w:p>
    <w:p w14:paraId="33C9D49C" w14:textId="77777777" w:rsidR="00D9511E" w:rsidRPr="00D9511E" w:rsidRDefault="00D9511E" w:rsidP="00D9511E">
      <w:pPr>
        <w:widowControl/>
        <w:spacing w:after="160" w:line="259" w:lineRule="auto"/>
        <w:ind w:left="720" w:right="318"/>
        <w:jc w:val="both"/>
        <w:rPr>
          <w:rFonts w:cs="Arial"/>
          <w:szCs w:val="24"/>
        </w:rPr>
      </w:pPr>
      <w:r w:rsidRPr="00D9511E">
        <w:rPr>
          <w:rFonts w:eastAsia="Calibri" w:cs="Arial"/>
          <w:snapToGrid/>
          <w:kern w:val="2"/>
          <w:szCs w:val="24"/>
        </w:rPr>
        <w:t xml:space="preserve">Notwithstanding any other provisions in this Contract, the obligations set forth in this Article 24 shall be binding on the </w:t>
      </w:r>
      <w:r w:rsidRPr="00D9511E">
        <w:rPr>
          <w:rFonts w:cs="Arial"/>
          <w:szCs w:val="24"/>
        </w:rPr>
        <w:t>Contracting Parties</w:t>
      </w:r>
      <w:r w:rsidRPr="00D9511E">
        <w:rPr>
          <w:rFonts w:eastAsia="Calibri" w:cs="Arial"/>
          <w:snapToGrid/>
          <w:kern w:val="2"/>
          <w:szCs w:val="24"/>
        </w:rPr>
        <w:t xml:space="preserve"> so long as the relevant applicable export laws are in effect. </w:t>
      </w:r>
    </w:p>
    <w:p w14:paraId="60EE2170" w14:textId="77777777" w:rsidR="00D9511E" w:rsidRPr="00D9511E" w:rsidRDefault="00D9511E" w:rsidP="00D9511E">
      <w:pPr>
        <w:ind w:right="1102"/>
      </w:pPr>
    </w:p>
    <w:p w14:paraId="2A85AB71" w14:textId="5977387D" w:rsidR="00D9511E" w:rsidRPr="00877916" w:rsidRDefault="00D9511E" w:rsidP="00877916">
      <w:pPr>
        <w:pStyle w:val="Heading1"/>
        <w:numPr>
          <w:ilvl w:val="0"/>
          <w:numId w:val="14"/>
        </w:numPr>
      </w:pPr>
      <w:bookmarkStart w:id="72" w:name="_Toc210726040"/>
      <w:bookmarkStart w:id="73" w:name="_Toc439841483"/>
      <w:bookmarkStart w:id="74" w:name="_Toc233032727"/>
      <w:r w:rsidRPr="00D9511E">
        <w:t>SOCIAL CLAUSE</w:t>
      </w:r>
      <w:bookmarkEnd w:id="72"/>
      <w:bookmarkEnd w:id="74"/>
    </w:p>
    <w:p w14:paraId="650EDB26" w14:textId="77777777" w:rsidR="00D9511E" w:rsidRPr="00D9511E" w:rsidRDefault="00D9511E" w:rsidP="00D9511E"/>
    <w:p w14:paraId="05FA3D7D" w14:textId="77777777" w:rsidR="00D9511E" w:rsidRPr="00D9511E" w:rsidRDefault="00D9511E" w:rsidP="00D9511E">
      <w:pPr>
        <w:ind w:left="720"/>
        <w:jc w:val="both"/>
        <w:rPr>
          <w:rFonts w:cs="Arial"/>
          <w:szCs w:val="24"/>
        </w:rPr>
      </w:pPr>
      <w:r w:rsidRPr="00D9511E">
        <w:rPr>
          <w:rFonts w:cs="Arial"/>
          <w:szCs w:val="24"/>
        </w:rPr>
        <w:t xml:space="preserve">During their involvement in this Contract, the Parties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w:t>
      </w:r>
    </w:p>
    <w:p w14:paraId="6C15A179" w14:textId="77777777" w:rsidR="00D9511E" w:rsidRPr="00D9511E" w:rsidRDefault="00D9511E" w:rsidP="00D9511E">
      <w:pPr>
        <w:ind w:left="720"/>
        <w:jc w:val="both"/>
        <w:rPr>
          <w:rFonts w:cs="Arial"/>
        </w:rPr>
      </w:pPr>
      <w:r w:rsidRPr="00D9511E">
        <w:rPr>
          <w:rFonts w:cs="Arial"/>
          <w:szCs w:val="24"/>
        </w:rPr>
        <w:t>Applicable international social and environmental conventions are listed in Attachment X of EU Directive 2014/24/EU and Attachment XIV of EU Directive 2014/25/EU.</w:t>
      </w:r>
    </w:p>
    <w:p w14:paraId="14E0A096" w14:textId="77777777" w:rsidR="00D9511E" w:rsidRPr="00D9511E" w:rsidRDefault="00D9511E" w:rsidP="00D9511E">
      <w:pPr>
        <w:ind w:left="720"/>
      </w:pPr>
    </w:p>
    <w:p w14:paraId="087D5743" w14:textId="77777777" w:rsidR="00D9511E" w:rsidRPr="00D9511E" w:rsidRDefault="00D9511E" w:rsidP="00D9511E">
      <w:pPr>
        <w:ind w:left="720"/>
      </w:pPr>
    </w:p>
    <w:p w14:paraId="4B8964BB" w14:textId="36EA2E04" w:rsidR="00D9511E" w:rsidRPr="00877916" w:rsidRDefault="00D9511E" w:rsidP="00877916">
      <w:pPr>
        <w:pStyle w:val="Heading1"/>
        <w:numPr>
          <w:ilvl w:val="0"/>
          <w:numId w:val="14"/>
        </w:numPr>
      </w:pPr>
      <w:bookmarkStart w:id="75" w:name="_Toc350158399"/>
      <w:bookmarkStart w:id="76" w:name="_Toc210726041"/>
      <w:bookmarkStart w:id="77" w:name="_Toc233032728"/>
      <w:r w:rsidRPr="00877916">
        <w:t>OTHER PROVISIONS</w:t>
      </w:r>
      <w:bookmarkEnd w:id="75"/>
      <w:bookmarkEnd w:id="76"/>
      <w:bookmarkEnd w:id="77"/>
    </w:p>
    <w:p w14:paraId="70EA2708" w14:textId="77777777" w:rsidR="00D9511E" w:rsidRPr="00D9511E" w:rsidRDefault="00D9511E" w:rsidP="00D9511E">
      <w:pPr>
        <w:rPr>
          <w:lang w:val="en-US"/>
        </w:rPr>
      </w:pPr>
    </w:p>
    <w:p w14:paraId="61E85A96" w14:textId="77777777" w:rsidR="00D9511E" w:rsidRPr="00D9511E" w:rsidRDefault="00D9511E" w:rsidP="00D9511E">
      <w:pPr>
        <w:ind w:left="709" w:right="142"/>
        <w:jc w:val="both"/>
        <w:rPr>
          <w:lang w:val="en-US"/>
        </w:rPr>
      </w:pPr>
      <w:r w:rsidRPr="00D9511E">
        <w:rPr>
          <w:lang w:val="en-US"/>
        </w:rPr>
        <w:t>N/A</w:t>
      </w:r>
    </w:p>
    <w:p w14:paraId="29E80FEC" w14:textId="77777777" w:rsidR="00D9511E" w:rsidRPr="00D9511E" w:rsidRDefault="00D9511E" w:rsidP="00D9511E">
      <w:pPr>
        <w:ind w:left="720"/>
      </w:pPr>
    </w:p>
    <w:p w14:paraId="46B7ABFF" w14:textId="600AAA8F" w:rsidR="00D9511E" w:rsidRPr="00877916" w:rsidRDefault="00D9511E" w:rsidP="00877916">
      <w:pPr>
        <w:pStyle w:val="Heading1"/>
        <w:numPr>
          <w:ilvl w:val="0"/>
          <w:numId w:val="14"/>
        </w:numPr>
      </w:pPr>
      <w:bookmarkStart w:id="78" w:name="_Toc210726042"/>
      <w:r>
        <w:t xml:space="preserve"> </w:t>
      </w:r>
      <w:bookmarkStart w:id="79" w:name="_Toc233032729"/>
      <w:r>
        <w:t>A</w:t>
      </w:r>
      <w:r w:rsidRPr="00D9511E">
        <w:t>SSIGNMENT</w:t>
      </w:r>
      <w:bookmarkEnd w:id="73"/>
      <w:bookmarkEnd w:id="78"/>
      <w:bookmarkEnd w:id="79"/>
    </w:p>
    <w:p w14:paraId="0F4E389F" w14:textId="77777777" w:rsidR="00D9511E" w:rsidRPr="00D9511E" w:rsidRDefault="00D9511E" w:rsidP="00D9511E">
      <w:pPr>
        <w:ind w:right="1102"/>
      </w:pPr>
    </w:p>
    <w:p w14:paraId="46DEDD37" w14:textId="77777777" w:rsidR="00D9511E" w:rsidRPr="00D9511E" w:rsidRDefault="00D9511E" w:rsidP="00D9511E">
      <w:pPr>
        <w:ind w:left="709" w:right="425"/>
        <w:jc w:val="both"/>
      </w:pPr>
      <w:r w:rsidRPr="00D9511E">
        <w:t xml:space="preserve">No Party shall assign this Contract in whole or in part without the prior written consent of the other Party, which consent shall not be unreasonably withheld as provided by Slovenian law regulating public procurement. </w:t>
      </w:r>
    </w:p>
    <w:p w14:paraId="6ED95C52" w14:textId="77777777" w:rsidR="00D9511E" w:rsidRPr="00D9511E" w:rsidRDefault="00D9511E" w:rsidP="00D9511E">
      <w:pPr>
        <w:ind w:right="1102"/>
        <w:jc w:val="both"/>
      </w:pPr>
    </w:p>
    <w:p w14:paraId="23B7B1B9" w14:textId="77777777" w:rsidR="00D9511E" w:rsidRPr="00D9511E" w:rsidRDefault="00D9511E" w:rsidP="00D9511E">
      <w:pPr>
        <w:ind w:right="1102"/>
        <w:jc w:val="both"/>
      </w:pPr>
    </w:p>
    <w:p w14:paraId="5929CA77" w14:textId="713AADB0" w:rsidR="00D9511E" w:rsidRPr="00877916" w:rsidRDefault="00D9511E" w:rsidP="00877916">
      <w:pPr>
        <w:pStyle w:val="Heading1"/>
        <w:numPr>
          <w:ilvl w:val="0"/>
          <w:numId w:val="14"/>
        </w:numPr>
      </w:pPr>
      <w:bookmarkStart w:id="80" w:name="_Toc439841484"/>
      <w:bookmarkStart w:id="81" w:name="_Toc210726043"/>
      <w:bookmarkStart w:id="82" w:name="_Toc233032730"/>
      <w:r>
        <w:t>E</w:t>
      </w:r>
      <w:r w:rsidRPr="00D9511E">
        <w:t>NTIRE AGREEMENT</w:t>
      </w:r>
      <w:bookmarkEnd w:id="80"/>
      <w:bookmarkEnd w:id="81"/>
      <w:bookmarkEnd w:id="82"/>
    </w:p>
    <w:p w14:paraId="33492347" w14:textId="77777777" w:rsidR="00D9511E" w:rsidRPr="00D9511E" w:rsidRDefault="00D9511E" w:rsidP="00D9511E">
      <w:pPr>
        <w:ind w:right="1102"/>
        <w:jc w:val="both"/>
      </w:pPr>
    </w:p>
    <w:p w14:paraId="17DB31CA" w14:textId="77777777" w:rsidR="00D9511E" w:rsidRPr="00D9511E" w:rsidRDefault="00D9511E" w:rsidP="00D9511E">
      <w:pPr>
        <w:ind w:left="709" w:right="425"/>
        <w:jc w:val="both"/>
      </w:pPr>
      <w:r w:rsidRPr="00D9511E">
        <w:t xml:space="preserve">The Contract shall constitute the entire and definitive agreement between Parties thereto with respect to the terms and conditions which shall govern. </w:t>
      </w:r>
      <w:r w:rsidRPr="00D9511E">
        <w:lastRenderedPageBreak/>
        <w:t>The Contract will supersede all prior written or oral communications between the Parties concerning the subject matter of the Contract which communication upon signature of the Contract by both Parties shall become null and void.</w:t>
      </w:r>
    </w:p>
    <w:p w14:paraId="4F11C170" w14:textId="77777777" w:rsidR="00D9511E" w:rsidRPr="00D9511E" w:rsidRDefault="00D9511E" w:rsidP="00D9511E">
      <w:pPr>
        <w:ind w:left="709" w:right="425"/>
        <w:jc w:val="both"/>
      </w:pPr>
      <w:r w:rsidRPr="00D9511E">
        <w:t>No waiver, alteration or modification of the Contract shall be binding to the Parties unless made in writing and signed by duly authorized representative of the Parties.</w:t>
      </w:r>
    </w:p>
    <w:p w14:paraId="7736C239" w14:textId="77777777" w:rsidR="00D9511E" w:rsidRPr="00D9511E" w:rsidRDefault="00D9511E" w:rsidP="00877916">
      <w:pPr>
        <w:pStyle w:val="Heading1"/>
        <w:numPr>
          <w:ilvl w:val="0"/>
          <w:numId w:val="0"/>
        </w:numPr>
        <w:ind w:left="660"/>
      </w:pPr>
    </w:p>
    <w:p w14:paraId="0AC5EB10" w14:textId="77777777" w:rsidR="00D9511E" w:rsidRPr="00D9511E" w:rsidRDefault="00D9511E" w:rsidP="00D9511E"/>
    <w:p w14:paraId="65D77D15" w14:textId="5E58B38A" w:rsidR="00D9511E" w:rsidRPr="00877916" w:rsidRDefault="00D9511E" w:rsidP="00877916">
      <w:pPr>
        <w:pStyle w:val="Heading1"/>
        <w:numPr>
          <w:ilvl w:val="0"/>
          <w:numId w:val="14"/>
        </w:numPr>
      </w:pPr>
      <w:bookmarkStart w:id="83" w:name="_Toc439841485"/>
      <w:bookmarkStart w:id="84" w:name="_Toc210726044"/>
      <w:bookmarkStart w:id="85" w:name="_Toc233032731"/>
      <w:r>
        <w:t>L</w:t>
      </w:r>
      <w:r w:rsidRPr="00D9511E">
        <w:t>ANGUAGE</w:t>
      </w:r>
      <w:bookmarkEnd w:id="83"/>
      <w:bookmarkEnd w:id="84"/>
      <w:bookmarkEnd w:id="85"/>
    </w:p>
    <w:p w14:paraId="16E67848" w14:textId="77777777" w:rsidR="00D9511E" w:rsidRPr="00D9511E" w:rsidRDefault="00D9511E" w:rsidP="00D9511E">
      <w:pPr>
        <w:ind w:right="1102" w:firstLine="709"/>
        <w:jc w:val="both"/>
      </w:pPr>
      <w:r w:rsidRPr="00D9511E">
        <w:t xml:space="preserve"> </w:t>
      </w:r>
    </w:p>
    <w:p w14:paraId="22A119FB" w14:textId="77777777" w:rsidR="00D9511E" w:rsidRPr="00D9511E" w:rsidRDefault="00D9511E" w:rsidP="00D9511E">
      <w:pPr>
        <w:ind w:left="709" w:right="425"/>
        <w:jc w:val="both"/>
      </w:pPr>
      <w:r w:rsidRPr="00D9511E">
        <w:t xml:space="preserve"> SELLER and PURCHASER agree that the official version of the Contract, the Appendices and the Technical and Quality Requirements shall be in English.</w:t>
      </w:r>
    </w:p>
    <w:p w14:paraId="196E7206" w14:textId="77777777" w:rsidR="00D9511E" w:rsidRPr="00D9511E" w:rsidRDefault="00D9511E" w:rsidP="00D9511E">
      <w:pPr>
        <w:ind w:left="709" w:right="1102" w:hanging="709"/>
        <w:jc w:val="both"/>
      </w:pPr>
    </w:p>
    <w:p w14:paraId="3D1920BA" w14:textId="77777777" w:rsidR="00D9511E" w:rsidRPr="00D9511E" w:rsidRDefault="00D9511E" w:rsidP="00D9511E">
      <w:pPr>
        <w:ind w:left="709" w:right="425"/>
        <w:jc w:val="both"/>
      </w:pPr>
      <w:r w:rsidRPr="00D9511E">
        <w:t>All notices, communications or approvals contemplated hereunder shall be in English.</w:t>
      </w:r>
    </w:p>
    <w:p w14:paraId="08096387" w14:textId="77777777" w:rsidR="00D9511E" w:rsidRPr="00D9511E" w:rsidRDefault="00D9511E" w:rsidP="00D9511E">
      <w:pPr>
        <w:ind w:left="709" w:right="1102" w:hanging="709"/>
        <w:jc w:val="both"/>
      </w:pPr>
    </w:p>
    <w:p w14:paraId="6B3BF15B" w14:textId="77777777" w:rsidR="00D9511E" w:rsidRPr="00D9511E" w:rsidRDefault="00D9511E" w:rsidP="00D9511E">
      <w:pPr>
        <w:ind w:left="709" w:right="425"/>
        <w:jc w:val="both"/>
      </w:pPr>
      <w:r w:rsidRPr="00D9511E">
        <w:t>All Technical Documentation, specifications, drawings, reports specified in the Technical and Quality Requirements and all other documents referred to by this Contract and any of its constituting part are required to be in English.</w:t>
      </w:r>
    </w:p>
    <w:p w14:paraId="75A71C8D" w14:textId="77777777" w:rsidR="00D9511E" w:rsidRPr="00D9511E" w:rsidRDefault="00D9511E" w:rsidP="00D9511E">
      <w:pPr>
        <w:ind w:left="709" w:right="425"/>
        <w:jc w:val="both"/>
      </w:pPr>
    </w:p>
    <w:p w14:paraId="26FF4E07" w14:textId="77777777" w:rsidR="00D9511E" w:rsidRPr="00D9511E" w:rsidRDefault="00D9511E" w:rsidP="00D9511E">
      <w:pPr>
        <w:ind w:left="709" w:right="425"/>
        <w:jc w:val="both"/>
      </w:pPr>
    </w:p>
    <w:p w14:paraId="2B611F50" w14:textId="3CF22937" w:rsidR="00D9511E" w:rsidRPr="00877916" w:rsidRDefault="00D9511E" w:rsidP="00877916">
      <w:pPr>
        <w:pStyle w:val="Heading1"/>
        <w:numPr>
          <w:ilvl w:val="0"/>
          <w:numId w:val="14"/>
        </w:numPr>
      </w:pPr>
      <w:bookmarkStart w:id="86" w:name="_Toc439841486"/>
      <w:bookmarkStart w:id="87" w:name="_Toc210726045"/>
      <w:bookmarkStart w:id="88" w:name="_Toc233032732"/>
      <w:r>
        <w:t>E</w:t>
      </w:r>
      <w:r w:rsidRPr="00D9511E">
        <w:t>FFECTIVE DATE OF CONTRACT</w:t>
      </w:r>
      <w:bookmarkEnd w:id="86"/>
      <w:bookmarkEnd w:id="87"/>
      <w:bookmarkEnd w:id="88"/>
    </w:p>
    <w:p w14:paraId="47FAFF74" w14:textId="77777777" w:rsidR="00D9511E" w:rsidRPr="00D9511E" w:rsidRDefault="00D9511E" w:rsidP="00D9511E">
      <w:pPr>
        <w:ind w:right="1102"/>
      </w:pPr>
    </w:p>
    <w:p w14:paraId="2C9EDB94" w14:textId="535BAE18" w:rsidR="00B768CB" w:rsidRPr="00D9511E" w:rsidRDefault="00D9511E" w:rsidP="00D9511E">
      <w:pPr>
        <w:ind w:left="709" w:right="425"/>
        <w:jc w:val="both"/>
      </w:pPr>
      <w:r w:rsidRPr="00D9511E">
        <w:t>The effective date of the Contract shall be the date of the Contract signature by the Parties as provided on the first page of the Contract</w:t>
      </w:r>
      <w:r w:rsidR="00193D9A">
        <w:t>.</w:t>
      </w:r>
    </w:p>
    <w:p w14:paraId="2C9EDB95" w14:textId="77777777" w:rsidR="006F54B8" w:rsidRPr="0031730C" w:rsidRDefault="006F54B8" w:rsidP="00D9511E">
      <w:pPr>
        <w:ind w:left="426" w:right="425"/>
        <w:jc w:val="both"/>
        <w:rPr>
          <w:b/>
          <w:sz w:val="28"/>
        </w:rPr>
      </w:pPr>
    </w:p>
    <w:p w14:paraId="46107C74" w14:textId="77777777" w:rsidR="001F08D9" w:rsidRDefault="001F08D9" w:rsidP="001F08D9">
      <w:pPr>
        <w:widowControl/>
        <w:ind w:left="720"/>
      </w:pPr>
      <w:bookmarkStart w:id="89" w:name="_Toc120934465"/>
      <w:r>
        <w:t>Despite any conflicting provision contained in this Contract of the applicable Contract documents, the provisions of the following Articles shall survive expiration of this Contract:</w:t>
      </w:r>
    </w:p>
    <w:p w14:paraId="0183352D" w14:textId="77777777" w:rsidR="001F08D9" w:rsidRDefault="001F08D9" w:rsidP="001F08D9">
      <w:pPr>
        <w:widowControl/>
      </w:pPr>
    </w:p>
    <w:p w14:paraId="219BBA52" w14:textId="77777777" w:rsidR="001F08D9" w:rsidRDefault="001F08D9" w:rsidP="001F08D9">
      <w:pPr>
        <w:widowControl/>
        <w:ind w:firstLine="720"/>
      </w:pPr>
      <w:r>
        <w:t>Article 15 – Insurance and Indemnity</w:t>
      </w:r>
    </w:p>
    <w:p w14:paraId="6E478D64" w14:textId="77777777" w:rsidR="001F08D9" w:rsidRDefault="001F08D9" w:rsidP="001F08D9">
      <w:pPr>
        <w:widowControl/>
        <w:ind w:firstLine="720"/>
      </w:pPr>
      <w:r>
        <w:t>Article 16 – Liability</w:t>
      </w:r>
    </w:p>
    <w:p w14:paraId="4A08241C" w14:textId="77777777" w:rsidR="001F08D9" w:rsidRDefault="001F08D9" w:rsidP="001F08D9">
      <w:pPr>
        <w:widowControl/>
        <w:ind w:firstLine="720"/>
      </w:pPr>
      <w:r>
        <w:t>Article 17 – Proprietary Information</w:t>
      </w:r>
    </w:p>
    <w:p w14:paraId="355E2242" w14:textId="5C7401D4" w:rsidR="001F08D9" w:rsidRDefault="001F08D9" w:rsidP="001F08D9">
      <w:pPr>
        <w:widowControl/>
        <w:ind w:firstLine="720"/>
      </w:pPr>
      <w:r>
        <w:t>Article 1</w:t>
      </w:r>
      <w:r w:rsidR="008467CA">
        <w:t>8</w:t>
      </w:r>
      <w:r>
        <w:t xml:space="preserve"> – Claims</w:t>
      </w:r>
    </w:p>
    <w:p w14:paraId="775520E1" w14:textId="47CA27EB" w:rsidR="001F08D9" w:rsidRDefault="001F08D9" w:rsidP="001F08D9">
      <w:pPr>
        <w:widowControl/>
        <w:ind w:firstLine="720"/>
      </w:pPr>
      <w:r>
        <w:t xml:space="preserve">Article </w:t>
      </w:r>
      <w:r w:rsidR="008467CA">
        <w:t>19</w:t>
      </w:r>
      <w:r>
        <w:t xml:space="preserve"> – Arbitration</w:t>
      </w:r>
    </w:p>
    <w:p w14:paraId="17DB4EF4" w14:textId="5792C613" w:rsidR="001F08D9" w:rsidRDefault="001F08D9" w:rsidP="001F08D9">
      <w:pPr>
        <w:widowControl/>
        <w:ind w:firstLine="720"/>
      </w:pPr>
      <w:r>
        <w:t xml:space="preserve">Article </w:t>
      </w:r>
      <w:r w:rsidR="008467CA">
        <w:t>20</w:t>
      </w:r>
      <w:r>
        <w:t xml:space="preserve"> – Substantive Law</w:t>
      </w:r>
    </w:p>
    <w:p w14:paraId="537099D1" w14:textId="1D1BE60B" w:rsidR="001F08D9" w:rsidRDefault="001F08D9" w:rsidP="001F08D9">
      <w:pPr>
        <w:widowControl/>
        <w:ind w:firstLine="720"/>
      </w:pPr>
      <w:r>
        <w:t>Article 2</w:t>
      </w:r>
      <w:r w:rsidR="008467CA">
        <w:t>2</w:t>
      </w:r>
      <w:r>
        <w:t xml:space="preserve"> – Suspension of Work and Termination</w:t>
      </w:r>
    </w:p>
    <w:p w14:paraId="21C9C317" w14:textId="07E2B58A" w:rsidR="001F08D9" w:rsidRDefault="001F08D9" w:rsidP="001F08D9">
      <w:pPr>
        <w:widowControl/>
        <w:ind w:firstLine="720"/>
      </w:pPr>
      <w:r>
        <w:t>Article 2</w:t>
      </w:r>
      <w:r w:rsidR="008467CA">
        <w:t>4</w:t>
      </w:r>
      <w:r>
        <w:t xml:space="preserve"> – Export Control </w:t>
      </w:r>
    </w:p>
    <w:p w14:paraId="544E0CDD" w14:textId="77777777" w:rsidR="001F08D9" w:rsidRDefault="001F08D9" w:rsidP="001F08D9">
      <w:pPr>
        <w:widowControl/>
        <w:sectPr w:rsidR="001F08D9" w:rsidSect="001F08D9">
          <w:endnotePr>
            <w:numFmt w:val="decimal"/>
          </w:endnotePr>
          <w:pgSz w:w="11906" w:h="16838"/>
          <w:pgMar w:top="1417" w:right="1416" w:bottom="1135" w:left="1417" w:header="1440" w:footer="1440" w:gutter="0"/>
          <w:cols w:space="708"/>
          <w:noEndnote/>
          <w:titlePg/>
          <w:docGrid w:linePitch="326"/>
        </w:sectPr>
      </w:pPr>
      <w:r>
        <w:tab/>
      </w:r>
    </w:p>
    <w:p w14:paraId="188208C4" w14:textId="77777777" w:rsidR="00DA0F51" w:rsidRDefault="00DA0F51" w:rsidP="00DA0F51">
      <w:pPr>
        <w:ind w:right="425"/>
        <w:jc w:val="both"/>
      </w:pPr>
    </w:p>
    <w:p w14:paraId="29FE92AF" w14:textId="7505EDB8" w:rsidR="00355F2F" w:rsidRDefault="00193D9A" w:rsidP="00877916">
      <w:pPr>
        <w:pStyle w:val="Heading1"/>
        <w:numPr>
          <w:ilvl w:val="0"/>
          <w:numId w:val="14"/>
        </w:numPr>
      </w:pPr>
      <w:bookmarkStart w:id="90" w:name="_Toc439841487"/>
      <w:bookmarkStart w:id="91" w:name="_Toc233032733"/>
      <w:r w:rsidRPr="00193D9A">
        <w:t>NOTICES</w:t>
      </w:r>
      <w:bookmarkEnd w:id="91"/>
      <w:r>
        <w:t xml:space="preserve"> </w:t>
      </w:r>
    </w:p>
    <w:p w14:paraId="4D7E0EBD" w14:textId="77777777" w:rsidR="00355F2F" w:rsidRDefault="00355F2F" w:rsidP="00355F2F"/>
    <w:p w14:paraId="2B6B7AC9" w14:textId="77777777" w:rsidR="00D9511E" w:rsidRDefault="00D9511E" w:rsidP="00355F2F">
      <w:pPr>
        <w:ind w:left="426" w:right="425"/>
        <w:jc w:val="both"/>
      </w:pPr>
      <w:r>
        <w:t xml:space="preserve">  </w:t>
      </w:r>
      <w:r w:rsidR="00355F2F" w:rsidRPr="0031730C">
        <w:t>Any notice pursuant to this Contract shall be deemed to have been duly made</w:t>
      </w:r>
    </w:p>
    <w:p w14:paraId="07F43BDA" w14:textId="0055A86A" w:rsidR="00355F2F" w:rsidRPr="0031730C" w:rsidRDefault="00355F2F" w:rsidP="00355F2F">
      <w:pPr>
        <w:ind w:left="426" w:right="425"/>
        <w:jc w:val="both"/>
      </w:pPr>
      <w:r w:rsidRPr="0031730C">
        <w:t xml:space="preserve"> </w:t>
      </w:r>
      <w:r w:rsidR="00D9511E">
        <w:t xml:space="preserve"> </w:t>
      </w:r>
      <w:r w:rsidRPr="0031730C">
        <w:t>when sent to the following address:</w:t>
      </w:r>
    </w:p>
    <w:p w14:paraId="3FA8BE9C" w14:textId="77777777" w:rsidR="00355F2F" w:rsidRPr="0031730C" w:rsidRDefault="00355F2F" w:rsidP="00355F2F">
      <w:pPr>
        <w:ind w:right="1102"/>
        <w:jc w:val="both"/>
        <w:rPr>
          <w:b/>
        </w:rPr>
      </w:pPr>
    </w:p>
    <w:p w14:paraId="47A54B27" w14:textId="77777777" w:rsidR="00355F2F" w:rsidRDefault="00355F2F" w:rsidP="00355F2F">
      <w:pPr>
        <w:ind w:left="426" w:right="1102" w:firstLine="294"/>
        <w:jc w:val="both"/>
        <w:rPr>
          <w:b/>
          <w:lang w:val="sv-SE"/>
        </w:rPr>
      </w:pPr>
      <w:r w:rsidRPr="00102973">
        <w:rPr>
          <w:b/>
          <w:lang w:val="sv-SE"/>
        </w:rPr>
        <w:t>PURCHASER:</w:t>
      </w:r>
    </w:p>
    <w:p w14:paraId="2B40E0E6" w14:textId="77777777" w:rsidR="00355F2F" w:rsidRPr="00102973" w:rsidRDefault="00355F2F" w:rsidP="00355F2F">
      <w:pPr>
        <w:ind w:left="426" w:right="1102"/>
        <w:jc w:val="both"/>
        <w:rPr>
          <w:b/>
          <w:lang w:val="sv-SE"/>
        </w:rPr>
      </w:pPr>
    </w:p>
    <w:p w14:paraId="7300A733" w14:textId="77777777" w:rsidR="00355F2F" w:rsidRPr="00102973" w:rsidRDefault="00355F2F" w:rsidP="00355F2F">
      <w:pPr>
        <w:ind w:right="1102" w:firstLine="426"/>
        <w:jc w:val="both"/>
        <w:rPr>
          <w:lang w:val="sv-SE"/>
        </w:rPr>
      </w:pPr>
      <w:r w:rsidRPr="00102973">
        <w:rPr>
          <w:lang w:val="sv-SE"/>
        </w:rPr>
        <w:t>Nuklearna Elektrarna Krško</w:t>
      </w:r>
    </w:p>
    <w:p w14:paraId="7B1B52F3" w14:textId="77777777" w:rsidR="00355F2F" w:rsidRPr="0031730C" w:rsidRDefault="00355F2F" w:rsidP="00355F2F">
      <w:pPr>
        <w:ind w:right="1102" w:firstLine="426"/>
        <w:jc w:val="both"/>
      </w:pPr>
      <w:r w:rsidRPr="00102973">
        <w:rPr>
          <w:lang w:val="sv-SE"/>
        </w:rPr>
        <w:t>Vrbina 12</w:t>
      </w:r>
      <w:r>
        <w:rPr>
          <w:lang w:val="sv-SE"/>
        </w:rPr>
        <w:t xml:space="preserve">, </w:t>
      </w:r>
      <w:r w:rsidRPr="0031730C">
        <w:t>8270 Krško</w:t>
      </w:r>
    </w:p>
    <w:p w14:paraId="624A2531" w14:textId="77777777" w:rsidR="00355F2F" w:rsidRPr="0031730C" w:rsidRDefault="00355F2F" w:rsidP="00355F2F">
      <w:pPr>
        <w:ind w:right="1102" w:firstLine="426"/>
        <w:jc w:val="both"/>
      </w:pPr>
      <w:r w:rsidRPr="0031730C">
        <w:t>Slovenia</w:t>
      </w:r>
    </w:p>
    <w:p w14:paraId="4E635801" w14:textId="77777777" w:rsidR="00193D9A" w:rsidRDefault="00193D9A" w:rsidP="00355F2F">
      <w:pPr>
        <w:ind w:left="2149" w:right="1102" w:hanging="1723"/>
        <w:jc w:val="both"/>
      </w:pPr>
    </w:p>
    <w:p w14:paraId="79820E9F" w14:textId="59568D85" w:rsidR="009013F6" w:rsidRDefault="00355F2F" w:rsidP="009013F6">
      <w:pPr>
        <w:ind w:left="2149" w:right="1102" w:hanging="1723"/>
        <w:jc w:val="both"/>
      </w:pPr>
      <w:r w:rsidRPr="00286909">
        <w:t>Attention:</w:t>
      </w:r>
      <w:r w:rsidR="00286909">
        <w:t xml:space="preserve">               </w:t>
      </w:r>
    </w:p>
    <w:p w14:paraId="63369467" w14:textId="623DB8F6" w:rsidR="00286909" w:rsidRDefault="00ED23EA" w:rsidP="00286909">
      <w:pPr>
        <w:ind w:left="2149" w:right="1102" w:hanging="1723"/>
        <w:jc w:val="both"/>
      </w:pPr>
      <w:r>
        <w:t xml:space="preserve"> </w:t>
      </w:r>
    </w:p>
    <w:p w14:paraId="6054CC2F" w14:textId="009EFFCC" w:rsidR="00286909" w:rsidRDefault="00286909" w:rsidP="00286909">
      <w:pPr>
        <w:ind w:left="2149" w:right="1102" w:hanging="1723"/>
        <w:jc w:val="both"/>
      </w:pPr>
      <w:r>
        <w:t xml:space="preserve">  </w:t>
      </w:r>
    </w:p>
    <w:p w14:paraId="6A5CCC40" w14:textId="68800174" w:rsidR="00286909" w:rsidRDefault="00286909" w:rsidP="009013F6">
      <w:pPr>
        <w:ind w:left="2149" w:right="1102" w:hanging="1723"/>
        <w:jc w:val="both"/>
      </w:pPr>
      <w:r>
        <w:t xml:space="preserve">                              </w:t>
      </w:r>
    </w:p>
    <w:p w14:paraId="0729C90C" w14:textId="2808D61C" w:rsidR="00286909" w:rsidRDefault="00286909" w:rsidP="00286909">
      <w:pPr>
        <w:ind w:left="2149" w:right="1102" w:hanging="1723"/>
        <w:jc w:val="both"/>
      </w:pPr>
      <w:r>
        <w:t xml:space="preserve">             </w:t>
      </w:r>
    </w:p>
    <w:p w14:paraId="16594534" w14:textId="43C77030" w:rsidR="00355F2F" w:rsidRPr="00286909" w:rsidRDefault="00286909" w:rsidP="00286909">
      <w:pPr>
        <w:ind w:right="1102"/>
        <w:jc w:val="both"/>
      </w:pPr>
      <w:r>
        <w:t xml:space="preserve">                   </w:t>
      </w:r>
    </w:p>
    <w:p w14:paraId="79C0A58B" w14:textId="77777777" w:rsidR="00355F2F" w:rsidRPr="0077008D" w:rsidRDefault="00355F2F" w:rsidP="00355F2F">
      <w:pPr>
        <w:ind w:right="1102"/>
        <w:jc w:val="both"/>
        <w:rPr>
          <w:lang w:val="it-IT"/>
        </w:rPr>
      </w:pPr>
    </w:p>
    <w:p w14:paraId="6E9BB48A" w14:textId="77777777" w:rsidR="00355F2F" w:rsidRPr="00801548" w:rsidRDefault="00355F2F" w:rsidP="00355F2F">
      <w:pPr>
        <w:ind w:left="426" w:right="1102" w:firstLine="294"/>
        <w:jc w:val="both"/>
        <w:rPr>
          <w:b/>
          <w:lang w:val="en-US"/>
        </w:rPr>
      </w:pPr>
      <w:r w:rsidRPr="00801548">
        <w:rPr>
          <w:b/>
          <w:lang w:val="en-US"/>
        </w:rPr>
        <w:t xml:space="preserve">SELLER: </w:t>
      </w:r>
    </w:p>
    <w:p w14:paraId="6669F376" w14:textId="77777777" w:rsidR="00355F2F" w:rsidRDefault="00355F2F" w:rsidP="00355F2F">
      <w:pPr>
        <w:ind w:left="426" w:right="1102"/>
        <w:jc w:val="both"/>
        <w:rPr>
          <w:lang w:val="en-US"/>
        </w:rPr>
      </w:pPr>
    </w:p>
    <w:p w14:paraId="09ADF446" w14:textId="77777777" w:rsidR="00355F2F" w:rsidRPr="00D00DCD" w:rsidRDefault="00355F2F" w:rsidP="00355F2F">
      <w:pPr>
        <w:ind w:left="426" w:right="1102"/>
        <w:jc w:val="both"/>
        <w:rPr>
          <w:lang w:val="en-US"/>
        </w:rPr>
      </w:pPr>
      <w:r>
        <w:rPr>
          <w:lang w:val="en-US"/>
        </w:rPr>
        <w:t>A</w:t>
      </w:r>
      <w:r w:rsidRPr="00D00DCD">
        <w:rPr>
          <w:lang w:val="en-US"/>
        </w:rPr>
        <w:t>ttention:</w:t>
      </w:r>
    </w:p>
    <w:p w14:paraId="6FEBFA2B" w14:textId="201E4D97" w:rsidR="00355F2F" w:rsidRDefault="00193D9A" w:rsidP="00355F2F">
      <w:r>
        <w:rPr>
          <w:lang w:val="en-US"/>
        </w:rPr>
        <w:t xml:space="preserve">      </w:t>
      </w:r>
      <w:r w:rsidR="00355F2F" w:rsidRPr="002A568B">
        <w:rPr>
          <w:lang w:val="en-US"/>
        </w:rPr>
        <w:t>For technical and commercial issues:</w:t>
      </w:r>
    </w:p>
    <w:p w14:paraId="71D047EA" w14:textId="77777777" w:rsidR="00355F2F" w:rsidRDefault="00355F2F" w:rsidP="00355F2F"/>
    <w:bookmarkEnd w:id="89"/>
    <w:bookmarkEnd w:id="90"/>
    <w:p w14:paraId="3D75F24E" w14:textId="77777777" w:rsidR="00286909" w:rsidRDefault="00286909" w:rsidP="00355F2F"/>
    <w:p w14:paraId="39923EFB" w14:textId="77777777" w:rsidR="00ED23EA" w:rsidRDefault="00ED23EA" w:rsidP="00355F2F"/>
    <w:p w14:paraId="64DCC0EC" w14:textId="77777777" w:rsidR="00ED23EA" w:rsidRDefault="00ED23EA" w:rsidP="00355F2F"/>
    <w:p w14:paraId="12812A6F" w14:textId="77777777" w:rsidR="00ED23EA" w:rsidRDefault="00ED23EA" w:rsidP="00355F2F"/>
    <w:p w14:paraId="0B27CAC4" w14:textId="77777777" w:rsidR="00ED23EA" w:rsidRDefault="00ED23EA" w:rsidP="00355F2F"/>
    <w:p w14:paraId="10E85259" w14:textId="77777777" w:rsidR="00ED23EA" w:rsidRDefault="00ED23EA" w:rsidP="00355F2F"/>
    <w:p w14:paraId="4C1E5475" w14:textId="77777777" w:rsidR="00ED23EA" w:rsidRDefault="00ED23EA" w:rsidP="00355F2F"/>
    <w:p w14:paraId="4DB4166C" w14:textId="77777777" w:rsidR="00ED23EA" w:rsidRDefault="00ED23EA" w:rsidP="00355F2F"/>
    <w:p w14:paraId="24D192DC" w14:textId="77777777" w:rsidR="00ED23EA" w:rsidRDefault="00ED23EA" w:rsidP="00355F2F"/>
    <w:p w14:paraId="55A0CB3A" w14:textId="77777777" w:rsidR="00ED23EA" w:rsidRDefault="00ED23EA" w:rsidP="00355F2F"/>
    <w:p w14:paraId="0EAAF2A2" w14:textId="77777777" w:rsidR="00ED23EA" w:rsidRDefault="00ED23EA" w:rsidP="00355F2F"/>
    <w:p w14:paraId="3CB9CE5A" w14:textId="77777777" w:rsidR="00ED23EA" w:rsidRDefault="00ED23EA" w:rsidP="00355F2F"/>
    <w:p w14:paraId="6686D6EF" w14:textId="77777777" w:rsidR="00ED23EA" w:rsidRDefault="00ED23EA" w:rsidP="00355F2F"/>
    <w:p w14:paraId="6F94FDC2" w14:textId="77777777" w:rsidR="00ED23EA" w:rsidRDefault="00ED23EA" w:rsidP="00355F2F"/>
    <w:p w14:paraId="12781B12" w14:textId="77777777" w:rsidR="00ED23EA" w:rsidRDefault="00ED23EA" w:rsidP="00355F2F"/>
    <w:p w14:paraId="0D1C2890" w14:textId="77777777" w:rsidR="00ED23EA" w:rsidRDefault="00ED23EA" w:rsidP="00355F2F"/>
    <w:p w14:paraId="7C5E8C70" w14:textId="77777777" w:rsidR="00ED23EA" w:rsidRDefault="00ED23EA" w:rsidP="00355F2F"/>
    <w:p w14:paraId="44C4D921" w14:textId="77777777" w:rsidR="00ED23EA" w:rsidRDefault="00ED23EA" w:rsidP="00355F2F"/>
    <w:p w14:paraId="4E63585E" w14:textId="77777777" w:rsidR="00ED23EA" w:rsidRDefault="00ED23EA" w:rsidP="00355F2F"/>
    <w:p w14:paraId="4121A4D8" w14:textId="77777777" w:rsidR="009013F6" w:rsidRDefault="009013F6" w:rsidP="00355F2F"/>
    <w:p w14:paraId="04CFB5D6" w14:textId="77777777" w:rsidR="009013F6" w:rsidRDefault="009013F6" w:rsidP="00355F2F"/>
    <w:p w14:paraId="475EA5C5" w14:textId="77777777" w:rsidR="009013F6" w:rsidRDefault="009013F6" w:rsidP="00355F2F"/>
    <w:p w14:paraId="47E0D5C6" w14:textId="77777777" w:rsidR="009013F6" w:rsidRDefault="009013F6" w:rsidP="00355F2F"/>
    <w:p w14:paraId="01A3ED1C" w14:textId="77777777" w:rsidR="00ED23EA" w:rsidRDefault="00ED23EA" w:rsidP="00355F2F"/>
    <w:p w14:paraId="13F5237E" w14:textId="77777777" w:rsidR="00ED23EA" w:rsidRDefault="00ED23EA" w:rsidP="00355F2F"/>
    <w:p w14:paraId="681E3EF1" w14:textId="77777777" w:rsidR="00ED23EA" w:rsidRDefault="00ED23EA" w:rsidP="00355F2F"/>
    <w:p w14:paraId="1AC2E113" w14:textId="77777777" w:rsidR="00ED23EA" w:rsidRPr="00355F2F" w:rsidRDefault="00ED23EA" w:rsidP="00355F2F"/>
    <w:p w14:paraId="2C9EDBB3" w14:textId="77777777" w:rsidR="008F7E85" w:rsidRPr="0031730C" w:rsidRDefault="008F7E85">
      <w:pPr>
        <w:ind w:right="1102"/>
        <w:rPr>
          <w:sz w:val="12"/>
          <w:szCs w:val="12"/>
        </w:rPr>
      </w:pPr>
    </w:p>
    <w:p w14:paraId="5EE4340A" w14:textId="77777777" w:rsidR="00355F2F" w:rsidRPr="0031730C" w:rsidRDefault="00355F2F" w:rsidP="00355F2F">
      <w:pPr>
        <w:ind w:left="567" w:right="425"/>
      </w:pPr>
      <w:r w:rsidRPr="0031730C">
        <w:lastRenderedPageBreak/>
        <w:t xml:space="preserve">The following Attachments are constituent integral parts of this </w:t>
      </w:r>
      <w:r>
        <w:t>D</w:t>
      </w:r>
      <w:r w:rsidRPr="0031730C">
        <w:t>ocument Part I General Terms and Conditions, as listed below, and are attached hereto.</w:t>
      </w:r>
    </w:p>
    <w:p w14:paraId="73AD438A" w14:textId="77777777" w:rsidR="00355F2F" w:rsidRPr="0031730C" w:rsidRDefault="00355F2F" w:rsidP="00355F2F">
      <w:pPr>
        <w:ind w:left="709" w:right="1102"/>
      </w:pPr>
    </w:p>
    <w:p w14:paraId="08E38931" w14:textId="3C6DAECF" w:rsidR="00355F2F" w:rsidRDefault="00355F2F" w:rsidP="00ED23EA">
      <w:pPr>
        <w:ind w:left="2977" w:right="425" w:hanging="2365"/>
      </w:pPr>
      <w:r w:rsidRPr="0031730C">
        <w:rPr>
          <w:b/>
        </w:rPr>
        <w:t xml:space="preserve">ATTACHMENT </w:t>
      </w:r>
      <w:r>
        <w:rPr>
          <w:b/>
        </w:rPr>
        <w:t>A</w:t>
      </w:r>
      <w:r w:rsidRPr="0031730C">
        <w:rPr>
          <w:b/>
        </w:rPr>
        <w:t>:</w:t>
      </w:r>
      <w:r>
        <w:rPr>
          <w:b/>
        </w:rPr>
        <w:tab/>
      </w:r>
      <w:r w:rsidRPr="00355F2F">
        <w:t>Bank Warranty Bond or Irrevocable Letter of Credit Issued by SELLER’s Bank</w:t>
      </w:r>
      <w:r w:rsidRPr="009D7C9A" w:rsidDel="00F602AD">
        <w:rPr>
          <w:b/>
        </w:rPr>
        <w:t xml:space="preserve"> </w:t>
      </w:r>
    </w:p>
    <w:p w14:paraId="1555B119" w14:textId="77777777" w:rsidR="00286909" w:rsidRDefault="00286909" w:rsidP="00355F2F">
      <w:pPr>
        <w:ind w:left="567" w:right="425" w:firstLine="45"/>
      </w:pPr>
    </w:p>
    <w:p w14:paraId="32FEF2C5" w14:textId="7036FF0D" w:rsidR="00355F2F" w:rsidRPr="00C267F3" w:rsidRDefault="00355F2F" w:rsidP="00355F2F">
      <w:pPr>
        <w:ind w:left="567" w:right="425" w:firstLine="45"/>
      </w:pPr>
      <w:r w:rsidRPr="0031730C">
        <w:t>In witness thereof the Parties have signed this Contract in two (2) identical originals of which each Party hereto retains one (1).</w:t>
      </w:r>
    </w:p>
    <w:p w14:paraId="79B43FF6" w14:textId="77777777" w:rsidR="00355F2F" w:rsidRPr="00C267F3" w:rsidRDefault="00355F2F" w:rsidP="00355F2F">
      <w:pPr>
        <w:ind w:left="567" w:right="425" w:firstLine="45"/>
      </w:pPr>
    </w:p>
    <w:p w14:paraId="1306BCC0" w14:textId="77777777" w:rsidR="00355F2F" w:rsidRDefault="00355F2F" w:rsidP="00355F2F">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0483D94F" w14:textId="77777777" w:rsidR="00355F2F" w:rsidRPr="00102973" w:rsidRDefault="00355F2F" w:rsidP="00355F2F">
      <w:pPr>
        <w:tabs>
          <w:tab w:val="left" w:pos="5245"/>
        </w:tabs>
        <w:ind w:right="1102" w:firstLine="567"/>
        <w:jc w:val="both"/>
        <w:rPr>
          <w:spacing w:val="-3"/>
          <w:lang w:val="sv-SE"/>
        </w:rPr>
      </w:pPr>
    </w:p>
    <w:p w14:paraId="51347115" w14:textId="77777777" w:rsidR="00355F2F" w:rsidRPr="002A568B" w:rsidRDefault="00355F2F" w:rsidP="00355F2F">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t>Nuklearna Elektrarna Krško d.o.o.</w:t>
      </w:r>
    </w:p>
    <w:p w14:paraId="63E3141C" w14:textId="77777777" w:rsidR="00355F2F" w:rsidRPr="000E2CFE" w:rsidRDefault="00355F2F" w:rsidP="00355F2F">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r>
    </w:p>
    <w:p w14:paraId="19875C14" w14:textId="77777777" w:rsidR="00355F2F" w:rsidRDefault="00355F2F" w:rsidP="00355F2F">
      <w:pPr>
        <w:ind w:right="1102"/>
        <w:rPr>
          <w:lang w:val="sv-SE"/>
        </w:rPr>
      </w:pPr>
    </w:p>
    <w:p w14:paraId="78E41FF0" w14:textId="77777777" w:rsidR="00355F2F" w:rsidRDefault="00355F2F" w:rsidP="00355F2F">
      <w:pPr>
        <w:ind w:right="1102"/>
        <w:rPr>
          <w:lang w:val="sv-SE"/>
        </w:rPr>
      </w:pPr>
    </w:p>
    <w:p w14:paraId="62AA2EA0" w14:textId="77777777" w:rsidR="00355F2F" w:rsidRDefault="00355F2F" w:rsidP="00355F2F">
      <w:pPr>
        <w:ind w:right="1102"/>
        <w:rPr>
          <w:lang w:val="sv-SE"/>
        </w:rPr>
      </w:pPr>
    </w:p>
    <w:p w14:paraId="35CB9474" w14:textId="77777777" w:rsidR="00355F2F" w:rsidRPr="00102973" w:rsidRDefault="00355F2F" w:rsidP="00355F2F">
      <w:pPr>
        <w:ind w:right="1102"/>
        <w:rPr>
          <w:lang w:val="sv-SE"/>
        </w:rPr>
      </w:pPr>
    </w:p>
    <w:p w14:paraId="2C9EDBD0" w14:textId="678DDA3A" w:rsidR="008F7E85" w:rsidRDefault="00355F2F" w:rsidP="00796000">
      <w:pPr>
        <w:tabs>
          <w:tab w:val="left" w:pos="3969"/>
        </w:tabs>
        <w:ind w:right="-1" w:firstLine="720"/>
        <w:jc w:val="both"/>
        <w:rPr>
          <w:lang w:val="en-US"/>
        </w:rPr>
      </w:pPr>
      <w:r w:rsidRPr="00840E8E">
        <w:rPr>
          <w:spacing w:val="-3"/>
          <w:lang w:val="sv-SE"/>
        </w:rPr>
        <w:tab/>
      </w:r>
      <w:r>
        <w:rPr>
          <w:spacing w:val="-3"/>
          <w:lang w:val="sv-SE"/>
        </w:rPr>
        <w:tab/>
      </w:r>
      <w:r>
        <w:rPr>
          <w:spacing w:val="-3"/>
          <w:lang w:val="sv-SE"/>
        </w:rPr>
        <w:tab/>
      </w:r>
    </w:p>
    <w:p w14:paraId="01C852FB" w14:textId="77777777" w:rsidR="00ED23EA" w:rsidRDefault="00ED23EA" w:rsidP="00286909">
      <w:pPr>
        <w:ind w:right="1102"/>
        <w:jc w:val="both"/>
        <w:rPr>
          <w:lang w:val="en-US"/>
        </w:rPr>
      </w:pPr>
    </w:p>
    <w:p w14:paraId="6E89C6C5" w14:textId="77777777" w:rsidR="00ED23EA" w:rsidRDefault="00ED23EA" w:rsidP="00286909">
      <w:pPr>
        <w:ind w:right="1102"/>
        <w:jc w:val="both"/>
        <w:rPr>
          <w:lang w:val="en-US"/>
        </w:rPr>
      </w:pPr>
    </w:p>
    <w:p w14:paraId="05059AB2" w14:textId="77777777" w:rsidR="00ED23EA" w:rsidRDefault="00ED23EA" w:rsidP="00286909">
      <w:pPr>
        <w:ind w:right="1102"/>
        <w:jc w:val="both"/>
        <w:rPr>
          <w:lang w:val="en-US"/>
        </w:rPr>
      </w:pPr>
    </w:p>
    <w:p w14:paraId="4BA69604" w14:textId="77777777" w:rsidR="00ED23EA" w:rsidRDefault="00ED23EA" w:rsidP="00286909">
      <w:pPr>
        <w:ind w:right="1102"/>
        <w:jc w:val="both"/>
        <w:rPr>
          <w:lang w:val="en-US"/>
        </w:rPr>
      </w:pPr>
    </w:p>
    <w:p w14:paraId="3B00F722" w14:textId="77777777" w:rsidR="00ED23EA" w:rsidRDefault="00ED23EA" w:rsidP="00286909">
      <w:pPr>
        <w:ind w:right="1102"/>
        <w:jc w:val="both"/>
        <w:rPr>
          <w:lang w:val="en-US"/>
        </w:rPr>
      </w:pPr>
    </w:p>
    <w:p w14:paraId="6DB62191" w14:textId="77777777" w:rsidR="00ED23EA" w:rsidRDefault="00ED23EA" w:rsidP="00286909">
      <w:pPr>
        <w:ind w:right="1102"/>
        <w:jc w:val="both"/>
        <w:rPr>
          <w:lang w:val="en-US"/>
        </w:rPr>
      </w:pPr>
    </w:p>
    <w:p w14:paraId="536116FA" w14:textId="77777777" w:rsidR="00ED23EA" w:rsidRDefault="00ED23EA" w:rsidP="00286909">
      <w:pPr>
        <w:ind w:right="1102"/>
        <w:jc w:val="both"/>
        <w:rPr>
          <w:lang w:val="en-US"/>
        </w:rPr>
      </w:pPr>
    </w:p>
    <w:p w14:paraId="02B9FB96" w14:textId="77777777" w:rsidR="00ED23EA" w:rsidRDefault="00ED23EA" w:rsidP="00286909">
      <w:pPr>
        <w:ind w:right="1102"/>
        <w:jc w:val="both"/>
        <w:rPr>
          <w:lang w:val="en-US"/>
        </w:rPr>
      </w:pPr>
    </w:p>
    <w:p w14:paraId="69638C17" w14:textId="77777777" w:rsidR="00ED23EA" w:rsidRDefault="00ED23EA" w:rsidP="00286909">
      <w:pPr>
        <w:ind w:right="1102"/>
        <w:jc w:val="both"/>
        <w:rPr>
          <w:lang w:val="en-US"/>
        </w:rPr>
      </w:pPr>
    </w:p>
    <w:p w14:paraId="103F5023" w14:textId="77777777" w:rsidR="00ED23EA" w:rsidRDefault="00ED23EA" w:rsidP="00286909">
      <w:pPr>
        <w:ind w:right="1102"/>
        <w:jc w:val="both"/>
        <w:rPr>
          <w:lang w:val="en-US"/>
        </w:rPr>
      </w:pPr>
    </w:p>
    <w:p w14:paraId="4A5942D3" w14:textId="77777777" w:rsidR="00ED23EA" w:rsidRDefault="00ED23EA" w:rsidP="00286909">
      <w:pPr>
        <w:ind w:right="1102"/>
        <w:jc w:val="both"/>
        <w:rPr>
          <w:lang w:val="en-US"/>
        </w:rPr>
      </w:pPr>
    </w:p>
    <w:p w14:paraId="1A7E1F93" w14:textId="77777777" w:rsidR="00ED23EA" w:rsidRDefault="00ED23EA" w:rsidP="00286909">
      <w:pPr>
        <w:ind w:right="1102"/>
        <w:jc w:val="both"/>
        <w:rPr>
          <w:lang w:val="en-US"/>
        </w:rPr>
      </w:pPr>
    </w:p>
    <w:p w14:paraId="2A5146E7" w14:textId="77777777" w:rsidR="00ED23EA" w:rsidRDefault="00ED23EA" w:rsidP="00286909">
      <w:pPr>
        <w:ind w:right="1102"/>
        <w:jc w:val="both"/>
        <w:rPr>
          <w:lang w:val="en-US"/>
        </w:rPr>
      </w:pPr>
    </w:p>
    <w:p w14:paraId="7848BAE9" w14:textId="77777777" w:rsidR="00ED23EA" w:rsidRDefault="00ED23EA" w:rsidP="00286909">
      <w:pPr>
        <w:ind w:right="1102"/>
        <w:jc w:val="both"/>
        <w:rPr>
          <w:lang w:val="en-US"/>
        </w:rPr>
      </w:pPr>
    </w:p>
    <w:p w14:paraId="7D08CD41" w14:textId="77777777" w:rsidR="00ED23EA" w:rsidRDefault="00ED23EA" w:rsidP="00286909">
      <w:pPr>
        <w:ind w:right="1102"/>
        <w:jc w:val="both"/>
        <w:rPr>
          <w:lang w:val="en-US"/>
        </w:rPr>
      </w:pPr>
    </w:p>
    <w:p w14:paraId="6E8E3AD0" w14:textId="77777777" w:rsidR="00ED23EA" w:rsidRDefault="00ED23EA" w:rsidP="00286909">
      <w:pPr>
        <w:ind w:right="1102"/>
        <w:jc w:val="both"/>
        <w:rPr>
          <w:lang w:val="en-US"/>
        </w:rPr>
      </w:pPr>
    </w:p>
    <w:p w14:paraId="1CB67E4C" w14:textId="77777777" w:rsidR="00ED23EA" w:rsidRDefault="00ED23EA" w:rsidP="00286909">
      <w:pPr>
        <w:ind w:right="1102"/>
        <w:jc w:val="both"/>
        <w:rPr>
          <w:lang w:val="en-US"/>
        </w:rPr>
      </w:pPr>
    </w:p>
    <w:p w14:paraId="4DF10D85" w14:textId="77777777" w:rsidR="00ED23EA" w:rsidRDefault="00ED23EA" w:rsidP="00286909">
      <w:pPr>
        <w:ind w:right="1102"/>
        <w:jc w:val="both"/>
        <w:rPr>
          <w:lang w:val="en-US"/>
        </w:rPr>
      </w:pPr>
    </w:p>
    <w:p w14:paraId="2DB32249" w14:textId="77777777" w:rsidR="00ED23EA" w:rsidRDefault="00ED23EA" w:rsidP="00286909">
      <w:pPr>
        <w:ind w:right="1102"/>
        <w:jc w:val="both"/>
        <w:rPr>
          <w:lang w:val="en-US"/>
        </w:rPr>
      </w:pPr>
    </w:p>
    <w:p w14:paraId="7797F054" w14:textId="77777777" w:rsidR="00ED23EA" w:rsidRDefault="00ED23EA" w:rsidP="00286909">
      <w:pPr>
        <w:ind w:right="1102"/>
        <w:jc w:val="both"/>
        <w:rPr>
          <w:lang w:val="en-US"/>
        </w:rPr>
      </w:pPr>
    </w:p>
    <w:p w14:paraId="093E8FDE" w14:textId="77777777" w:rsidR="00796000" w:rsidRDefault="00796000" w:rsidP="00286909">
      <w:pPr>
        <w:ind w:right="1102"/>
        <w:jc w:val="both"/>
        <w:rPr>
          <w:lang w:val="en-US"/>
        </w:rPr>
      </w:pPr>
    </w:p>
    <w:p w14:paraId="72F4FD63" w14:textId="77777777" w:rsidR="00796000" w:rsidRDefault="00796000" w:rsidP="00286909">
      <w:pPr>
        <w:ind w:right="1102"/>
        <w:jc w:val="both"/>
        <w:rPr>
          <w:lang w:val="en-US"/>
        </w:rPr>
      </w:pPr>
    </w:p>
    <w:p w14:paraId="7626B3AF" w14:textId="77777777" w:rsidR="00796000" w:rsidRDefault="00796000" w:rsidP="00286909">
      <w:pPr>
        <w:ind w:right="1102"/>
        <w:jc w:val="both"/>
        <w:rPr>
          <w:lang w:val="en-US"/>
        </w:rPr>
      </w:pPr>
    </w:p>
    <w:p w14:paraId="2CA6986C" w14:textId="77777777" w:rsidR="00796000" w:rsidRDefault="00796000" w:rsidP="00286909">
      <w:pPr>
        <w:ind w:right="1102"/>
        <w:jc w:val="both"/>
        <w:rPr>
          <w:lang w:val="en-US"/>
        </w:rPr>
      </w:pPr>
    </w:p>
    <w:p w14:paraId="5FE04D49" w14:textId="77777777" w:rsidR="00ED23EA" w:rsidRDefault="00ED23EA" w:rsidP="00286909">
      <w:pPr>
        <w:ind w:right="1102"/>
        <w:jc w:val="both"/>
        <w:rPr>
          <w:lang w:val="en-US"/>
        </w:rPr>
      </w:pPr>
    </w:p>
    <w:p w14:paraId="1ED0D425" w14:textId="77777777" w:rsidR="00DA0F51" w:rsidRPr="0031730C" w:rsidRDefault="00DA0F51" w:rsidP="00DA0F51">
      <w:pPr>
        <w:pStyle w:val="Heading2"/>
        <w:numPr>
          <w:ilvl w:val="0"/>
          <w:numId w:val="0"/>
        </w:numPr>
        <w:ind w:right="1102"/>
        <w:jc w:val="center"/>
      </w:pPr>
      <w:r w:rsidRPr="0031730C">
        <w:lastRenderedPageBreak/>
        <w:t>ATTACHMENT</w:t>
      </w:r>
      <w:r>
        <w:t xml:space="preserve"> A</w:t>
      </w:r>
      <w:r w:rsidRPr="0031730C">
        <w:t xml:space="preserve"> </w:t>
      </w:r>
    </w:p>
    <w:p w14:paraId="4C6762D6" w14:textId="77777777" w:rsidR="00DA0F51" w:rsidRPr="0031730C" w:rsidRDefault="00DA0F51" w:rsidP="00DA0F51">
      <w:pPr>
        <w:ind w:right="1102"/>
        <w:jc w:val="both"/>
      </w:pPr>
    </w:p>
    <w:p w14:paraId="35478BF3" w14:textId="77777777" w:rsidR="00DA0F51" w:rsidRPr="0031730C" w:rsidRDefault="00DA0F51" w:rsidP="00DA0F51">
      <w:pPr>
        <w:ind w:right="1102"/>
        <w:jc w:val="both"/>
        <w:rPr>
          <w:b/>
        </w:rPr>
      </w:pPr>
    </w:p>
    <w:p w14:paraId="1E28889C" w14:textId="77777777" w:rsidR="00355F2F" w:rsidRPr="009F6B59" w:rsidRDefault="00355F2F" w:rsidP="00355F2F">
      <w:pPr>
        <w:rPr>
          <w:lang w:val="en-US"/>
        </w:rPr>
      </w:pPr>
      <w:r w:rsidRPr="009F6B59">
        <w:rPr>
          <w:b/>
          <w:lang w:val="en-US"/>
        </w:rPr>
        <w:t xml:space="preserve">TYPE OF GUARANTEE: </w:t>
      </w:r>
      <w:r>
        <w:rPr>
          <w:lang w:val="en-US"/>
        </w:rPr>
        <w:t>Warranty Bond/ Guarantee</w:t>
      </w:r>
    </w:p>
    <w:p w14:paraId="140D7927" w14:textId="77777777" w:rsidR="00355F2F" w:rsidRPr="009F6B59" w:rsidRDefault="00355F2F" w:rsidP="00355F2F">
      <w:pPr>
        <w:rPr>
          <w:b/>
          <w:lang w:val="en-US"/>
        </w:rPr>
      </w:pPr>
    </w:p>
    <w:p w14:paraId="63ED94A6" w14:textId="77777777" w:rsidR="00355F2F" w:rsidRPr="009F6B59" w:rsidRDefault="00355F2F" w:rsidP="00355F2F">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C6C8916" w14:textId="77777777" w:rsidR="00355F2F" w:rsidRPr="009F6B59" w:rsidRDefault="00355F2F" w:rsidP="00355F2F">
      <w:pPr>
        <w:rPr>
          <w:b/>
          <w:lang w:val="en-US"/>
        </w:rPr>
      </w:pPr>
    </w:p>
    <w:p w14:paraId="5AD3D03B" w14:textId="77777777" w:rsidR="00355F2F" w:rsidRPr="009F6B59" w:rsidRDefault="00355F2F" w:rsidP="00355F2F">
      <w:pPr>
        <w:rPr>
          <w:lang w:val="en-US"/>
        </w:rPr>
      </w:pPr>
      <w:r w:rsidRPr="009F6B59">
        <w:rPr>
          <w:b/>
          <w:lang w:val="en-US"/>
        </w:rPr>
        <w:t xml:space="preserve">THE GUARANTOR: </w:t>
      </w:r>
      <w:r>
        <w:rPr>
          <w:lang w:val="en-US"/>
        </w:rPr>
        <w:t>…………</w:t>
      </w:r>
      <w:proofErr w:type="gramStart"/>
      <w:r>
        <w:rPr>
          <w:lang w:val="en-US"/>
        </w:rPr>
        <w:t>…..</w:t>
      </w:r>
      <w:proofErr w:type="gramEnd"/>
    </w:p>
    <w:p w14:paraId="0AE84CF7" w14:textId="77777777" w:rsidR="00355F2F" w:rsidRPr="009F6B59" w:rsidRDefault="00355F2F" w:rsidP="00355F2F">
      <w:pPr>
        <w:rPr>
          <w:b/>
          <w:lang w:val="en-US"/>
        </w:rPr>
      </w:pPr>
    </w:p>
    <w:p w14:paraId="0CDD57EE" w14:textId="77777777" w:rsidR="00355F2F" w:rsidRPr="009F6B59" w:rsidRDefault="00355F2F" w:rsidP="00355F2F">
      <w:pPr>
        <w:rPr>
          <w:lang w:val="en-US"/>
        </w:rPr>
      </w:pPr>
      <w:r w:rsidRPr="009F6B59">
        <w:rPr>
          <w:b/>
          <w:lang w:val="en-US"/>
        </w:rPr>
        <w:t xml:space="preserve">THE APPLICANT: </w:t>
      </w:r>
      <w:r>
        <w:rPr>
          <w:lang w:val="en-US"/>
        </w:rPr>
        <w:t>……………</w:t>
      </w:r>
    </w:p>
    <w:p w14:paraId="228301C8" w14:textId="77777777" w:rsidR="00355F2F" w:rsidRPr="009F6B59" w:rsidRDefault="00355F2F" w:rsidP="00355F2F">
      <w:pPr>
        <w:rPr>
          <w:b/>
          <w:lang w:val="en-US"/>
        </w:rPr>
      </w:pPr>
    </w:p>
    <w:p w14:paraId="16E8119A" w14:textId="77777777" w:rsidR="00355F2F" w:rsidRPr="009F6B59" w:rsidRDefault="00355F2F" w:rsidP="00355F2F">
      <w:pPr>
        <w:rPr>
          <w:lang w:val="en-US"/>
        </w:rPr>
      </w:pPr>
      <w:r w:rsidRPr="009F6B59">
        <w:rPr>
          <w:b/>
          <w:lang w:val="en-US"/>
        </w:rPr>
        <w:t>THE BENEFICIARY:</w:t>
      </w:r>
      <w:r w:rsidRPr="009F6B59">
        <w:rPr>
          <w:lang w:val="en-US"/>
        </w:rPr>
        <w:t xml:space="preserve"> </w:t>
      </w:r>
      <w:r>
        <w:rPr>
          <w:lang w:val="en-US"/>
        </w:rPr>
        <w:t>…………………</w:t>
      </w:r>
    </w:p>
    <w:p w14:paraId="5FF80068" w14:textId="77777777" w:rsidR="00355F2F" w:rsidRPr="009F6B59" w:rsidRDefault="00355F2F" w:rsidP="00355F2F">
      <w:pPr>
        <w:rPr>
          <w:b/>
          <w:lang w:val="en-US"/>
        </w:rPr>
      </w:pPr>
    </w:p>
    <w:p w14:paraId="48349037" w14:textId="77777777" w:rsidR="00355F2F" w:rsidRDefault="00355F2F" w:rsidP="00355F2F">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238D602E" w14:textId="77777777" w:rsidR="00355F2F" w:rsidRDefault="00355F2F" w:rsidP="00355F2F">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01AF8228" w14:textId="77777777" w:rsidR="00355F2F" w:rsidRPr="009F6B59" w:rsidRDefault="00355F2F" w:rsidP="00355F2F">
      <w:pPr>
        <w:rPr>
          <w:lang w:val="en-US"/>
        </w:rPr>
      </w:pPr>
    </w:p>
    <w:p w14:paraId="4520E9E9" w14:textId="77777777" w:rsidR="00355F2F" w:rsidRDefault="00355F2F" w:rsidP="00355F2F">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ABA5E06" w14:textId="77777777" w:rsidR="00355F2F" w:rsidRPr="009F6B59" w:rsidRDefault="00355F2F" w:rsidP="00355F2F">
      <w:pPr>
        <w:rPr>
          <w:lang w:val="en-US"/>
        </w:rPr>
      </w:pPr>
      <w:r>
        <w:rPr>
          <w:lang w:val="en-US"/>
        </w:rPr>
        <w:t xml:space="preserve">(in words: </w:t>
      </w:r>
      <w:proofErr w:type="gramStart"/>
      <w:r>
        <w:rPr>
          <w:lang w:val="en-US"/>
        </w:rPr>
        <w:t>Euro .</w:t>
      </w:r>
      <w:proofErr w:type="gramEnd"/>
      <w:r>
        <w:rPr>
          <w:lang w:val="en-US"/>
        </w:rPr>
        <w:t>……………</w:t>
      </w:r>
      <w:proofErr w:type="gramStart"/>
      <w:r>
        <w:rPr>
          <w:lang w:val="en-US"/>
        </w:rPr>
        <w:t>….</w:t>
      </w:r>
      <w:r w:rsidRPr="009F6B59">
        <w:rPr>
          <w:lang w:val="en-US"/>
        </w:rPr>
        <w:t>/</w:t>
      </w:r>
      <w:proofErr w:type="gramEnd"/>
      <w:r w:rsidRPr="009F6B59">
        <w:rPr>
          <w:lang w:val="en-US"/>
        </w:rPr>
        <w:t>100)</w:t>
      </w:r>
    </w:p>
    <w:p w14:paraId="7AB5D681" w14:textId="77777777" w:rsidR="00355F2F" w:rsidRPr="009F6B59" w:rsidRDefault="00355F2F" w:rsidP="00355F2F">
      <w:pPr>
        <w:rPr>
          <w:lang w:val="en-US"/>
        </w:rPr>
      </w:pPr>
    </w:p>
    <w:p w14:paraId="2CF31A43" w14:textId="77777777" w:rsidR="00355F2F" w:rsidRPr="009F6B59" w:rsidRDefault="00355F2F" w:rsidP="00355F2F">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05433883" w14:textId="77777777" w:rsidR="00355F2F" w:rsidRPr="009F6B59" w:rsidRDefault="00355F2F" w:rsidP="00355F2F">
      <w:pPr>
        <w:rPr>
          <w:b/>
          <w:lang w:val="en-US"/>
        </w:rPr>
      </w:pPr>
    </w:p>
    <w:p w14:paraId="7EDBA798" w14:textId="77777777" w:rsidR="00355F2F" w:rsidRPr="009F6B59" w:rsidRDefault="00355F2F" w:rsidP="00355F2F">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4BB9604A" w14:textId="77777777" w:rsidR="00355F2F" w:rsidRPr="009F6B59" w:rsidRDefault="00355F2F" w:rsidP="00355F2F">
      <w:pPr>
        <w:rPr>
          <w:b/>
          <w:lang w:val="en-US"/>
        </w:rPr>
      </w:pPr>
    </w:p>
    <w:p w14:paraId="21AFCA48" w14:textId="77777777" w:rsidR="00355F2F" w:rsidRPr="009F6B59" w:rsidRDefault="00355F2F" w:rsidP="00355F2F">
      <w:pPr>
        <w:rPr>
          <w:lang w:val="en-US"/>
        </w:rPr>
      </w:pPr>
      <w:r w:rsidRPr="009F6B59">
        <w:rPr>
          <w:b/>
          <w:lang w:val="en-US"/>
        </w:rPr>
        <w:t xml:space="preserve">PLACE FOR PRESENTATION: </w:t>
      </w:r>
      <w:r>
        <w:rPr>
          <w:lang w:val="en-US"/>
        </w:rPr>
        <w:t>………</w:t>
      </w:r>
    </w:p>
    <w:p w14:paraId="6FEFE600" w14:textId="77777777" w:rsidR="00355F2F" w:rsidRPr="009F6B59" w:rsidRDefault="00355F2F" w:rsidP="00355F2F">
      <w:pPr>
        <w:rPr>
          <w:b/>
          <w:lang w:val="en-US"/>
        </w:rPr>
      </w:pPr>
    </w:p>
    <w:p w14:paraId="61577087" w14:textId="77777777" w:rsidR="00355F2F" w:rsidRPr="009F6B59" w:rsidRDefault="00355F2F" w:rsidP="00355F2F">
      <w:pPr>
        <w:rPr>
          <w:lang w:val="en-US"/>
        </w:rPr>
      </w:pPr>
      <w:r w:rsidRPr="009F6B59">
        <w:rPr>
          <w:b/>
          <w:lang w:val="en-US"/>
        </w:rPr>
        <w:t xml:space="preserve">EXPIRY: </w:t>
      </w:r>
      <w:r>
        <w:rPr>
          <w:lang w:val="en-US"/>
        </w:rPr>
        <w:t>……………….</w:t>
      </w:r>
    </w:p>
    <w:p w14:paraId="7284E5D9" w14:textId="77777777" w:rsidR="00355F2F" w:rsidRPr="009F6B59" w:rsidRDefault="00355F2F" w:rsidP="00355F2F">
      <w:pPr>
        <w:rPr>
          <w:lang w:val="en-US"/>
        </w:rPr>
      </w:pPr>
    </w:p>
    <w:p w14:paraId="6F72AADE" w14:textId="77777777" w:rsidR="00355F2F" w:rsidRPr="009F6B59" w:rsidRDefault="00355F2F" w:rsidP="00355F2F">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D11FC5D" w14:textId="77777777" w:rsidR="00355F2F" w:rsidRPr="009F6B59" w:rsidRDefault="00355F2F" w:rsidP="00355F2F">
      <w:pPr>
        <w:rPr>
          <w:lang w:val="en-US"/>
        </w:rPr>
      </w:pPr>
    </w:p>
    <w:p w14:paraId="560B3D0C" w14:textId="77777777" w:rsidR="00355F2F" w:rsidRDefault="00355F2F" w:rsidP="00355F2F">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w:t>
      </w:r>
      <w:r>
        <w:rPr>
          <w:lang w:val="en-US"/>
        </w:rPr>
        <w:lastRenderedPageBreak/>
        <w:t>good a deficiency in the warranty period under the Underlying Relationship, hasn’t fulfilled his contractual warranty obligations under the Underlying relationship.</w:t>
      </w:r>
    </w:p>
    <w:p w14:paraId="0831D738" w14:textId="77777777" w:rsidR="00355F2F" w:rsidRPr="009F6B59" w:rsidRDefault="00355F2F" w:rsidP="00355F2F">
      <w:pPr>
        <w:rPr>
          <w:lang w:val="en-US"/>
        </w:rPr>
      </w:pPr>
    </w:p>
    <w:p w14:paraId="7B1A3B5C" w14:textId="77777777" w:rsidR="00355F2F" w:rsidRPr="009F6B59" w:rsidRDefault="00355F2F" w:rsidP="00355F2F">
      <w:pPr>
        <w:rPr>
          <w:lang w:val="en-US"/>
        </w:rPr>
      </w:pPr>
      <w:r w:rsidRPr="009F6B59">
        <w:rPr>
          <w:lang w:val="en-US"/>
        </w:rPr>
        <w:t>Any demand under this Guarantee must be received by us on or before Expiry at the Place for presentation indicated above.</w:t>
      </w:r>
    </w:p>
    <w:p w14:paraId="38642538" w14:textId="77777777" w:rsidR="00355F2F" w:rsidRPr="009F6B59" w:rsidRDefault="00355F2F" w:rsidP="00355F2F">
      <w:pPr>
        <w:rPr>
          <w:lang w:val="en-US"/>
        </w:rPr>
      </w:pPr>
    </w:p>
    <w:p w14:paraId="74F4A54A" w14:textId="77777777" w:rsidR="00355F2F" w:rsidRPr="009F6B59" w:rsidRDefault="00355F2F" w:rsidP="00355F2F">
      <w:pPr>
        <w:rPr>
          <w:lang w:val="en-US"/>
        </w:rPr>
      </w:pPr>
      <w:r w:rsidRPr="009F6B59">
        <w:rPr>
          <w:lang w:val="en-US"/>
        </w:rPr>
        <w:t>This guarantee is subject to the Uniform Rules for Demand Guarantees (URDG) 2010 Revision, ICC Publication no. 758.</w:t>
      </w:r>
    </w:p>
    <w:p w14:paraId="687600D1" w14:textId="77777777" w:rsidR="00355F2F" w:rsidRPr="00487AF8" w:rsidRDefault="00355F2F" w:rsidP="00355F2F">
      <w:pPr>
        <w:ind w:right="1102"/>
        <w:jc w:val="both"/>
        <w:rPr>
          <w:lang w:val="en-US"/>
        </w:rPr>
      </w:pPr>
    </w:p>
    <w:p w14:paraId="120A325D" w14:textId="77777777" w:rsidR="00355F2F" w:rsidRDefault="00355F2F" w:rsidP="00355F2F">
      <w:pPr>
        <w:ind w:right="1102"/>
        <w:jc w:val="both"/>
      </w:pPr>
      <w:r>
        <w:t>Name and address of the Beneficiary</w:t>
      </w:r>
    </w:p>
    <w:p w14:paraId="2C3AC47F" w14:textId="77777777" w:rsidR="00355F2F" w:rsidRDefault="00355F2F" w:rsidP="00355F2F">
      <w:pPr>
        <w:ind w:right="1102"/>
        <w:jc w:val="both"/>
      </w:pPr>
    </w:p>
    <w:p w14:paraId="65910424" w14:textId="77777777" w:rsidR="00355F2F" w:rsidRDefault="00355F2F" w:rsidP="00355F2F">
      <w:pPr>
        <w:ind w:right="1102"/>
        <w:jc w:val="both"/>
      </w:pPr>
    </w:p>
    <w:p w14:paraId="0758C847" w14:textId="77777777" w:rsidR="00355F2F" w:rsidRDefault="00355F2F" w:rsidP="00355F2F">
      <w:pPr>
        <w:ind w:right="1102"/>
        <w:jc w:val="both"/>
      </w:pPr>
    </w:p>
    <w:p w14:paraId="7407EE2F" w14:textId="77777777" w:rsidR="00355F2F" w:rsidRDefault="00355F2F" w:rsidP="00355F2F">
      <w:pPr>
        <w:ind w:right="1102"/>
        <w:jc w:val="both"/>
      </w:pPr>
      <w:r>
        <w:t>Date</w:t>
      </w:r>
    </w:p>
    <w:p w14:paraId="6F496939" w14:textId="77777777" w:rsidR="00355F2F" w:rsidRDefault="00355F2F" w:rsidP="00355F2F">
      <w:pPr>
        <w:ind w:right="1102"/>
        <w:jc w:val="both"/>
      </w:pPr>
    </w:p>
    <w:p w14:paraId="6E569C20" w14:textId="77777777" w:rsidR="00355F2F" w:rsidRPr="0031730C" w:rsidRDefault="00355F2F" w:rsidP="00355F2F">
      <w:pPr>
        <w:ind w:right="1102"/>
        <w:jc w:val="both"/>
      </w:pPr>
      <w:r>
        <w:t> </w:t>
      </w:r>
    </w:p>
    <w:p w14:paraId="0BB07189" w14:textId="77777777" w:rsidR="00355F2F" w:rsidRPr="0031730C" w:rsidRDefault="00355F2F" w:rsidP="00355F2F">
      <w:pPr>
        <w:ind w:right="1102"/>
        <w:jc w:val="both"/>
      </w:pPr>
    </w:p>
    <w:p w14:paraId="0B005CA1" w14:textId="77777777" w:rsidR="00355F2F" w:rsidRPr="0031730C" w:rsidRDefault="00355F2F" w:rsidP="00355F2F">
      <w:pPr>
        <w:ind w:right="1102"/>
        <w:jc w:val="both"/>
      </w:pPr>
    </w:p>
    <w:p w14:paraId="27EE4762" w14:textId="77777777" w:rsidR="00355F2F" w:rsidRPr="0031730C" w:rsidRDefault="00355F2F" w:rsidP="00355F2F">
      <w:pPr>
        <w:ind w:right="1102"/>
        <w:jc w:val="both"/>
      </w:pPr>
    </w:p>
    <w:p w14:paraId="7B354B99" w14:textId="77777777" w:rsidR="00355F2F" w:rsidRPr="0031730C" w:rsidRDefault="00355F2F" w:rsidP="00355F2F">
      <w:pPr>
        <w:ind w:right="1102"/>
        <w:jc w:val="both"/>
      </w:pPr>
    </w:p>
    <w:p w14:paraId="46A213FC" w14:textId="77777777" w:rsidR="00355F2F" w:rsidRPr="0031730C" w:rsidRDefault="00355F2F" w:rsidP="00355F2F">
      <w:pPr>
        <w:ind w:right="1102"/>
        <w:jc w:val="both"/>
      </w:pPr>
    </w:p>
    <w:p w14:paraId="52E5777F" w14:textId="77777777" w:rsidR="00355F2F" w:rsidRDefault="00355F2F" w:rsidP="00355F2F">
      <w:pPr>
        <w:ind w:right="1102"/>
        <w:jc w:val="both"/>
      </w:pPr>
    </w:p>
    <w:p w14:paraId="482631E1" w14:textId="77777777" w:rsidR="00355F2F" w:rsidRDefault="00355F2F" w:rsidP="00355F2F">
      <w:pPr>
        <w:ind w:left="-284" w:right="1102"/>
        <w:jc w:val="center"/>
      </w:pPr>
      <w:r>
        <w:t>Or</w:t>
      </w:r>
    </w:p>
    <w:p w14:paraId="7C547068" w14:textId="77777777" w:rsidR="00355F2F" w:rsidRDefault="00355F2F" w:rsidP="00355F2F">
      <w:pPr>
        <w:ind w:left="-284" w:right="1102"/>
        <w:jc w:val="center"/>
      </w:pPr>
    </w:p>
    <w:p w14:paraId="4E6946A8" w14:textId="77777777" w:rsidR="00355F2F" w:rsidRDefault="00355F2F" w:rsidP="00355F2F">
      <w:pPr>
        <w:ind w:left="-284" w:right="1102"/>
        <w:jc w:val="center"/>
      </w:pPr>
    </w:p>
    <w:p w14:paraId="37C8850E" w14:textId="77777777" w:rsidR="00355F2F" w:rsidRPr="00447799" w:rsidRDefault="00355F2F" w:rsidP="00355F2F">
      <w:pPr>
        <w:autoSpaceDE w:val="0"/>
        <w:autoSpaceDN w:val="0"/>
        <w:adjustRightInd w:val="0"/>
        <w:jc w:val="center"/>
        <w:rPr>
          <w:rFonts w:cs="Arial"/>
          <w:b/>
          <w:bCs/>
          <w:iCs/>
        </w:rPr>
      </w:pPr>
      <w:r w:rsidRPr="00447799">
        <w:rPr>
          <w:rFonts w:cs="Arial"/>
          <w:b/>
          <w:bCs/>
          <w:iCs/>
        </w:rPr>
        <w:t>IRREVOCABLE LETTER OF CREDIT ISSUED BY SELLER’S BANK</w:t>
      </w:r>
    </w:p>
    <w:p w14:paraId="22A544C0" w14:textId="77777777" w:rsidR="00355F2F" w:rsidRPr="00447799" w:rsidRDefault="00355F2F" w:rsidP="00355F2F">
      <w:pPr>
        <w:autoSpaceDE w:val="0"/>
        <w:autoSpaceDN w:val="0"/>
        <w:adjustRightInd w:val="0"/>
        <w:jc w:val="center"/>
        <w:rPr>
          <w:rFonts w:cs="Arial"/>
          <w:b/>
          <w:bCs/>
          <w:iCs/>
        </w:rPr>
      </w:pPr>
      <w:r w:rsidRPr="00447799">
        <w:rPr>
          <w:rFonts w:cs="Arial"/>
          <w:b/>
          <w:bCs/>
          <w:iCs/>
        </w:rPr>
        <w:t>(SPECIMEN FORM FOR CONTRACT PERFORMANCE GUARANTEE)</w:t>
      </w:r>
    </w:p>
    <w:p w14:paraId="394B4B59" w14:textId="77777777" w:rsidR="00355F2F" w:rsidRDefault="00355F2F" w:rsidP="00355F2F">
      <w:pPr>
        <w:ind w:left="-284" w:right="1102"/>
        <w:jc w:val="center"/>
      </w:pPr>
    </w:p>
    <w:p w14:paraId="189667C2" w14:textId="77777777" w:rsidR="00355F2F" w:rsidRDefault="00355F2F" w:rsidP="00355F2F">
      <w:pPr>
        <w:ind w:left="-284" w:right="1102" w:firstLine="1004"/>
        <w:jc w:val="center"/>
      </w:pPr>
      <w:r>
        <w:t xml:space="preserve"> With the same obligations as stated in the above bank guarantee.</w:t>
      </w:r>
    </w:p>
    <w:p w14:paraId="5D172975" w14:textId="77777777" w:rsidR="00355F2F" w:rsidRDefault="00355F2F" w:rsidP="00355F2F">
      <w:pPr>
        <w:ind w:left="-284" w:right="1102"/>
        <w:jc w:val="center"/>
      </w:pPr>
    </w:p>
    <w:p w14:paraId="438F3FC2" w14:textId="7FAEFC7F" w:rsidR="009E3C21" w:rsidRPr="00355F2F" w:rsidRDefault="009E3C21" w:rsidP="00355F2F">
      <w:pPr>
        <w:widowControl/>
        <w:rPr>
          <w:rFonts w:ascii="Times New Roman" w:hAnsi="Times New Roman"/>
          <w:b/>
          <w:bCs/>
          <w:snapToGrid/>
          <w:sz w:val="22"/>
          <w:szCs w:val="18"/>
        </w:rPr>
      </w:pPr>
    </w:p>
    <w:sectPr w:rsidR="009E3C21" w:rsidRPr="00355F2F"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93B3B" w14:textId="77777777" w:rsidR="005C7F8B" w:rsidRDefault="005C7F8B">
      <w:pPr>
        <w:spacing w:line="20" w:lineRule="exact"/>
      </w:pPr>
    </w:p>
    <w:p w14:paraId="15724C42" w14:textId="77777777" w:rsidR="005C7F8B" w:rsidRDefault="005C7F8B"/>
  </w:endnote>
  <w:endnote w:type="continuationSeparator" w:id="0">
    <w:p w14:paraId="3BF81F65" w14:textId="77777777" w:rsidR="005C7F8B" w:rsidRDefault="005C7F8B">
      <w:r>
        <w:t xml:space="preserve"> </w:t>
      </w:r>
    </w:p>
    <w:p w14:paraId="38D947C6" w14:textId="77777777" w:rsidR="005C7F8B" w:rsidRDefault="005C7F8B"/>
  </w:endnote>
  <w:endnote w:type="continuationNotice" w:id="1">
    <w:p w14:paraId="4D0856A1" w14:textId="77777777" w:rsidR="005C7F8B" w:rsidRDefault="005C7F8B">
      <w:r>
        <w:t xml:space="preserve"> </w:t>
      </w:r>
    </w:p>
    <w:p w14:paraId="53F02F90" w14:textId="77777777" w:rsidR="005C7F8B" w:rsidRDefault="005C7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EDC41" w14:textId="77777777" w:rsidR="00BF69D6" w:rsidRPr="009F3661" w:rsidRDefault="00BF69D6">
    <w:pPr>
      <w:spacing w:before="140" w:line="100" w:lineRule="exact"/>
      <w:ind w:right="360"/>
      <w:rPr>
        <w:sz w:val="8"/>
      </w:rPr>
    </w:pPr>
  </w:p>
  <w:p w14:paraId="2C9EDC42" w14:textId="77777777" w:rsidR="00BF69D6" w:rsidRDefault="00BF69D6"/>
  <w:p w14:paraId="2C9EDC43" w14:textId="77777777" w:rsidR="00BF69D6" w:rsidRDefault="00BF69D6"/>
  <w:p w14:paraId="2C9EDC44" w14:textId="3A069947" w:rsidR="00BF69D6" w:rsidRDefault="00BF69D6">
    <w:pPr>
      <w:framePr w:wrap="auto" w:vAnchor="text" w:hAnchor="page" w:x="1456" w:y="406"/>
      <w:jc w:val="right"/>
    </w:pPr>
    <w:r>
      <w:fldChar w:fldCharType="begin"/>
    </w:r>
    <w:r>
      <w:instrText xml:space="preserve">PAGE  </w:instrText>
    </w:r>
    <w:r>
      <w:fldChar w:fldCharType="separate"/>
    </w:r>
    <w:r w:rsidR="00D51192">
      <w:rPr>
        <w:noProof/>
      </w:rPr>
      <w:t>21</w:t>
    </w:r>
    <w:r>
      <w:fldChar w:fldCharType="end"/>
    </w:r>
  </w:p>
  <w:p w14:paraId="2C9EDC45" w14:textId="77777777" w:rsidR="00BF69D6" w:rsidRDefault="00BF69D6">
    <w:pPr>
      <w:framePr w:wrap="auto" w:vAnchor="text" w:hAnchor="page" w:x="1456" w:y="406"/>
      <w:ind w:right="360"/>
      <w:jc w:val="right"/>
    </w:pPr>
  </w:p>
  <w:p w14:paraId="2C9EDC46" w14:textId="77777777" w:rsidR="00BF69D6" w:rsidRDefault="00BF69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E07FC" w14:textId="77777777" w:rsidR="005C7F8B" w:rsidRDefault="005C7F8B">
      <w:r>
        <w:separator/>
      </w:r>
    </w:p>
    <w:p w14:paraId="16152996" w14:textId="77777777" w:rsidR="005C7F8B" w:rsidRDefault="005C7F8B"/>
  </w:footnote>
  <w:footnote w:type="continuationSeparator" w:id="0">
    <w:p w14:paraId="4085F7DB" w14:textId="77777777" w:rsidR="005C7F8B" w:rsidRDefault="005C7F8B">
      <w:r>
        <w:continuationSeparator/>
      </w:r>
    </w:p>
    <w:p w14:paraId="6E8260C7" w14:textId="77777777" w:rsidR="005C7F8B" w:rsidRDefault="005C7F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5"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C5A60FD"/>
    <w:multiLevelType w:val="hybridMultilevel"/>
    <w:tmpl w:val="86A6FBEC"/>
    <w:lvl w:ilvl="0" w:tplc="0C92BD8E">
      <w:start w:val="3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0" w15:restartNumberingAfterBreak="0">
    <w:nsid w:val="343C1037"/>
    <w:multiLevelType w:val="hybridMultilevel"/>
    <w:tmpl w:val="4532F1EC"/>
    <w:lvl w:ilvl="0" w:tplc="CD920BDC">
      <w:start w:val="3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A3742C"/>
    <w:multiLevelType w:val="hybridMultilevel"/>
    <w:tmpl w:val="5B02CF60"/>
    <w:lvl w:ilvl="0" w:tplc="A5F06EE2">
      <w:start w:val="3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A5059FF"/>
    <w:multiLevelType w:val="hybridMultilevel"/>
    <w:tmpl w:val="D596754C"/>
    <w:lvl w:ilvl="0" w:tplc="BBA4F760">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9" w15:restartNumberingAfterBreak="0">
    <w:nsid w:val="73375539"/>
    <w:multiLevelType w:val="hybridMultilevel"/>
    <w:tmpl w:val="ED740B54"/>
    <w:lvl w:ilvl="0" w:tplc="57A0EDD0">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234856185">
    <w:abstractNumId w:val="4"/>
  </w:num>
  <w:num w:numId="2" w16cid:durableId="44108394">
    <w:abstractNumId w:val="3"/>
  </w:num>
  <w:num w:numId="3" w16cid:durableId="853346996">
    <w:abstractNumId w:val="2"/>
  </w:num>
  <w:num w:numId="4" w16cid:durableId="1410034442">
    <w:abstractNumId w:val="1"/>
  </w:num>
  <w:num w:numId="5" w16cid:durableId="1835104426">
    <w:abstractNumId w:val="0"/>
  </w:num>
  <w:num w:numId="6" w16cid:durableId="1029989614">
    <w:abstractNumId w:val="12"/>
  </w:num>
  <w:num w:numId="7" w16cid:durableId="1314918841">
    <w:abstractNumId w:val="13"/>
  </w:num>
  <w:num w:numId="8" w16cid:durableId="1095903881">
    <w:abstractNumId w:val="18"/>
  </w:num>
  <w:num w:numId="9" w16cid:durableId="1233615021">
    <w:abstractNumId w:val="11"/>
  </w:num>
  <w:num w:numId="10" w16cid:durableId="881482304">
    <w:abstractNumId w:val="20"/>
  </w:num>
  <w:num w:numId="11" w16cid:durableId="2119792335">
    <w:abstractNumId w:val="5"/>
  </w:num>
  <w:num w:numId="12" w16cid:durableId="1620408231">
    <w:abstractNumId w:val="14"/>
  </w:num>
  <w:num w:numId="13" w16cid:durableId="1091661880">
    <w:abstractNumId w:val="16"/>
  </w:num>
  <w:num w:numId="14" w16cid:durableId="1190220591">
    <w:abstractNumId w:val="6"/>
  </w:num>
  <w:num w:numId="15" w16cid:durableId="1157649754">
    <w:abstractNumId w:val="9"/>
    <w:lvlOverride w:ilvl="0">
      <w:startOverride w:val="1"/>
    </w:lvlOverride>
  </w:num>
  <w:num w:numId="16" w16cid:durableId="257714233">
    <w:abstractNumId w:val="8"/>
  </w:num>
  <w:num w:numId="17" w16cid:durableId="1947884632">
    <w:abstractNumId w:val="15"/>
  </w:num>
  <w:num w:numId="18" w16cid:durableId="1335495199">
    <w:abstractNumId w:val="10"/>
  </w:num>
  <w:num w:numId="19" w16cid:durableId="1109354946">
    <w:abstractNumId w:val="7"/>
  </w:num>
  <w:num w:numId="20" w16cid:durableId="1394501155">
    <w:abstractNumId w:val="19"/>
  </w:num>
  <w:num w:numId="21" w16cid:durableId="1194656406">
    <w:abstractNumId w:val="17"/>
  </w:num>
  <w:num w:numId="22" w16cid:durableId="672731654">
    <w:abstractNumId w:val="4"/>
  </w:num>
  <w:num w:numId="23" w16cid:durableId="1722630589">
    <w:abstractNumId w:val="4"/>
  </w:num>
  <w:num w:numId="24" w16cid:durableId="1790394371">
    <w:abstractNumId w:val="4"/>
  </w:num>
  <w:num w:numId="25" w16cid:durableId="551187722">
    <w:abstractNumId w:val="4"/>
  </w:num>
  <w:num w:numId="26" w16cid:durableId="1841120030">
    <w:abstractNumId w:val="4"/>
  </w:num>
  <w:num w:numId="27" w16cid:durableId="98572208">
    <w:abstractNumId w:val="4"/>
  </w:num>
  <w:num w:numId="28" w16cid:durableId="1978492043">
    <w:abstractNumId w:val="4"/>
  </w:num>
  <w:num w:numId="29" w16cid:durableId="195778376">
    <w:abstractNumId w:val="4"/>
  </w:num>
  <w:num w:numId="30" w16cid:durableId="17485325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27B"/>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450"/>
    <w:rsid w:val="0005765D"/>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51A5"/>
    <w:rsid w:val="00085F70"/>
    <w:rsid w:val="00086835"/>
    <w:rsid w:val="00086E72"/>
    <w:rsid w:val="00087B36"/>
    <w:rsid w:val="00090ECE"/>
    <w:rsid w:val="000914CB"/>
    <w:rsid w:val="000918CE"/>
    <w:rsid w:val="00092F39"/>
    <w:rsid w:val="000941BB"/>
    <w:rsid w:val="00094CAB"/>
    <w:rsid w:val="000958D1"/>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5933"/>
    <w:rsid w:val="0013611D"/>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02F"/>
    <w:rsid w:val="001503F9"/>
    <w:rsid w:val="001504CE"/>
    <w:rsid w:val="001517F8"/>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3D9A"/>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661"/>
    <w:rsid w:val="001B5806"/>
    <w:rsid w:val="001B6D9B"/>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D7E59"/>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8D9"/>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0829"/>
    <w:rsid w:val="00200911"/>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55A6"/>
    <w:rsid w:val="00225932"/>
    <w:rsid w:val="00225B2E"/>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279"/>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5B4"/>
    <w:rsid w:val="0028173D"/>
    <w:rsid w:val="00281E9A"/>
    <w:rsid w:val="0028218A"/>
    <w:rsid w:val="002821FB"/>
    <w:rsid w:val="00284C0A"/>
    <w:rsid w:val="00284F1D"/>
    <w:rsid w:val="0028589C"/>
    <w:rsid w:val="00286909"/>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630"/>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3FF"/>
    <w:rsid w:val="00347B59"/>
    <w:rsid w:val="00347B5C"/>
    <w:rsid w:val="0035127D"/>
    <w:rsid w:val="003518F3"/>
    <w:rsid w:val="00353431"/>
    <w:rsid w:val="0035477B"/>
    <w:rsid w:val="003553D4"/>
    <w:rsid w:val="00355F2F"/>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2397"/>
    <w:rsid w:val="003732E0"/>
    <w:rsid w:val="00374E94"/>
    <w:rsid w:val="00374EA5"/>
    <w:rsid w:val="00375904"/>
    <w:rsid w:val="003759B3"/>
    <w:rsid w:val="00375A16"/>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122"/>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1F08"/>
    <w:rsid w:val="004031DF"/>
    <w:rsid w:val="00403718"/>
    <w:rsid w:val="00403A03"/>
    <w:rsid w:val="00403DAD"/>
    <w:rsid w:val="00405266"/>
    <w:rsid w:val="00405524"/>
    <w:rsid w:val="0040652E"/>
    <w:rsid w:val="00407E98"/>
    <w:rsid w:val="00410E92"/>
    <w:rsid w:val="00412960"/>
    <w:rsid w:val="004145A2"/>
    <w:rsid w:val="004147C4"/>
    <w:rsid w:val="00415C04"/>
    <w:rsid w:val="00416A24"/>
    <w:rsid w:val="0041768D"/>
    <w:rsid w:val="00417C3E"/>
    <w:rsid w:val="00420245"/>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CB7"/>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17"/>
    <w:rsid w:val="0049198F"/>
    <w:rsid w:val="00491C0A"/>
    <w:rsid w:val="004929AB"/>
    <w:rsid w:val="00492A1C"/>
    <w:rsid w:val="004941EE"/>
    <w:rsid w:val="004943B5"/>
    <w:rsid w:val="00494C45"/>
    <w:rsid w:val="00495122"/>
    <w:rsid w:val="004951B7"/>
    <w:rsid w:val="004957BB"/>
    <w:rsid w:val="00495959"/>
    <w:rsid w:val="0049595A"/>
    <w:rsid w:val="00495E78"/>
    <w:rsid w:val="004961D5"/>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1126"/>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205"/>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37F31"/>
    <w:rsid w:val="00540B62"/>
    <w:rsid w:val="00540E07"/>
    <w:rsid w:val="00542291"/>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A6D"/>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0C2B"/>
    <w:rsid w:val="00581820"/>
    <w:rsid w:val="00582B8D"/>
    <w:rsid w:val="00583973"/>
    <w:rsid w:val="00583EE7"/>
    <w:rsid w:val="00584593"/>
    <w:rsid w:val="00585160"/>
    <w:rsid w:val="0058604C"/>
    <w:rsid w:val="00586805"/>
    <w:rsid w:val="00586ECD"/>
    <w:rsid w:val="00587135"/>
    <w:rsid w:val="00587B97"/>
    <w:rsid w:val="005914E6"/>
    <w:rsid w:val="00592171"/>
    <w:rsid w:val="00593082"/>
    <w:rsid w:val="005932C1"/>
    <w:rsid w:val="00593550"/>
    <w:rsid w:val="0059573F"/>
    <w:rsid w:val="00595D12"/>
    <w:rsid w:val="0059644E"/>
    <w:rsid w:val="005967F8"/>
    <w:rsid w:val="00596CD2"/>
    <w:rsid w:val="005A048D"/>
    <w:rsid w:val="005A0C16"/>
    <w:rsid w:val="005A0F91"/>
    <w:rsid w:val="005A1AAA"/>
    <w:rsid w:val="005A2D0C"/>
    <w:rsid w:val="005A3883"/>
    <w:rsid w:val="005A637A"/>
    <w:rsid w:val="005A68C3"/>
    <w:rsid w:val="005A6AA7"/>
    <w:rsid w:val="005A6ECA"/>
    <w:rsid w:val="005A6ED8"/>
    <w:rsid w:val="005A7E66"/>
    <w:rsid w:val="005B082C"/>
    <w:rsid w:val="005B31D3"/>
    <w:rsid w:val="005B392C"/>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C7F8B"/>
    <w:rsid w:val="005D00AB"/>
    <w:rsid w:val="005D029E"/>
    <w:rsid w:val="005D075D"/>
    <w:rsid w:val="005D0E90"/>
    <w:rsid w:val="005D215F"/>
    <w:rsid w:val="005D258F"/>
    <w:rsid w:val="005D2718"/>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6301"/>
    <w:rsid w:val="00607D32"/>
    <w:rsid w:val="00610DB5"/>
    <w:rsid w:val="00611C03"/>
    <w:rsid w:val="00612ABD"/>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812"/>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B8"/>
    <w:rsid w:val="00690932"/>
    <w:rsid w:val="00690CA0"/>
    <w:rsid w:val="006910A3"/>
    <w:rsid w:val="00692DCC"/>
    <w:rsid w:val="0069450E"/>
    <w:rsid w:val="00694598"/>
    <w:rsid w:val="006958B7"/>
    <w:rsid w:val="00697207"/>
    <w:rsid w:val="00697401"/>
    <w:rsid w:val="006979A4"/>
    <w:rsid w:val="00697D33"/>
    <w:rsid w:val="00697E29"/>
    <w:rsid w:val="006A0186"/>
    <w:rsid w:val="006A0231"/>
    <w:rsid w:val="006A094D"/>
    <w:rsid w:val="006A0D5C"/>
    <w:rsid w:val="006A1DEE"/>
    <w:rsid w:val="006A27A3"/>
    <w:rsid w:val="006A4EB9"/>
    <w:rsid w:val="006A5393"/>
    <w:rsid w:val="006A5BA0"/>
    <w:rsid w:val="006A5E92"/>
    <w:rsid w:val="006A72FB"/>
    <w:rsid w:val="006B2B54"/>
    <w:rsid w:val="006B3180"/>
    <w:rsid w:val="006B3869"/>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D7C"/>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B78"/>
    <w:rsid w:val="00744BA4"/>
    <w:rsid w:val="00744CB2"/>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00"/>
    <w:rsid w:val="007960F4"/>
    <w:rsid w:val="007A015D"/>
    <w:rsid w:val="007A040E"/>
    <w:rsid w:val="007A0DF5"/>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96"/>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33BB"/>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9F"/>
    <w:rsid w:val="008377D9"/>
    <w:rsid w:val="00837C0A"/>
    <w:rsid w:val="008402C7"/>
    <w:rsid w:val="00840E46"/>
    <w:rsid w:val="00840E8E"/>
    <w:rsid w:val="0084158A"/>
    <w:rsid w:val="00841A52"/>
    <w:rsid w:val="00842506"/>
    <w:rsid w:val="0084307C"/>
    <w:rsid w:val="008430C9"/>
    <w:rsid w:val="00844956"/>
    <w:rsid w:val="00844D22"/>
    <w:rsid w:val="0084647F"/>
    <w:rsid w:val="008467CA"/>
    <w:rsid w:val="00846A12"/>
    <w:rsid w:val="00846B5C"/>
    <w:rsid w:val="00846DBD"/>
    <w:rsid w:val="00847A93"/>
    <w:rsid w:val="0085013A"/>
    <w:rsid w:val="0085094E"/>
    <w:rsid w:val="00850D1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77916"/>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BD1"/>
    <w:rsid w:val="008A5E1B"/>
    <w:rsid w:val="008A6BD0"/>
    <w:rsid w:val="008A7903"/>
    <w:rsid w:val="008B20A7"/>
    <w:rsid w:val="008B2E74"/>
    <w:rsid w:val="008B3E97"/>
    <w:rsid w:val="008B3FEE"/>
    <w:rsid w:val="008B5F31"/>
    <w:rsid w:val="008B6C2B"/>
    <w:rsid w:val="008B6FB3"/>
    <w:rsid w:val="008B7498"/>
    <w:rsid w:val="008C0A44"/>
    <w:rsid w:val="008C145D"/>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3F6"/>
    <w:rsid w:val="009017AB"/>
    <w:rsid w:val="009032C8"/>
    <w:rsid w:val="00904EBC"/>
    <w:rsid w:val="00905885"/>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94C"/>
    <w:rsid w:val="00921B61"/>
    <w:rsid w:val="00921D69"/>
    <w:rsid w:val="009229C4"/>
    <w:rsid w:val="00922AA5"/>
    <w:rsid w:val="00924620"/>
    <w:rsid w:val="009255EA"/>
    <w:rsid w:val="00926298"/>
    <w:rsid w:val="009273A0"/>
    <w:rsid w:val="009277D7"/>
    <w:rsid w:val="009279F5"/>
    <w:rsid w:val="00927A5C"/>
    <w:rsid w:val="009302E7"/>
    <w:rsid w:val="0093043F"/>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6732D"/>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240D"/>
    <w:rsid w:val="00982CC6"/>
    <w:rsid w:val="00982D3B"/>
    <w:rsid w:val="009844B7"/>
    <w:rsid w:val="00984AAA"/>
    <w:rsid w:val="00985C5D"/>
    <w:rsid w:val="009908E8"/>
    <w:rsid w:val="00992BC2"/>
    <w:rsid w:val="00993337"/>
    <w:rsid w:val="009938EA"/>
    <w:rsid w:val="00994AF5"/>
    <w:rsid w:val="00994E2D"/>
    <w:rsid w:val="009955C9"/>
    <w:rsid w:val="00996319"/>
    <w:rsid w:val="009A0094"/>
    <w:rsid w:val="009A10B7"/>
    <w:rsid w:val="009A1E7A"/>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C04C1"/>
    <w:rsid w:val="009C0903"/>
    <w:rsid w:val="009C1B70"/>
    <w:rsid w:val="009C21A1"/>
    <w:rsid w:val="009C22BD"/>
    <w:rsid w:val="009C23E2"/>
    <w:rsid w:val="009C2B1B"/>
    <w:rsid w:val="009C3183"/>
    <w:rsid w:val="009C3C4D"/>
    <w:rsid w:val="009C4EE5"/>
    <w:rsid w:val="009C4FEC"/>
    <w:rsid w:val="009C4FF9"/>
    <w:rsid w:val="009C575E"/>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C21"/>
    <w:rsid w:val="009E3DAA"/>
    <w:rsid w:val="009E46BE"/>
    <w:rsid w:val="009E6126"/>
    <w:rsid w:val="009E6CE2"/>
    <w:rsid w:val="009E71B2"/>
    <w:rsid w:val="009E73AC"/>
    <w:rsid w:val="009E7880"/>
    <w:rsid w:val="009F0076"/>
    <w:rsid w:val="009F00AA"/>
    <w:rsid w:val="009F13E5"/>
    <w:rsid w:val="009F2984"/>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8A"/>
    <w:rsid w:val="00A11FB6"/>
    <w:rsid w:val="00A132F3"/>
    <w:rsid w:val="00A14BE0"/>
    <w:rsid w:val="00A1592A"/>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5D31"/>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C66E8"/>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914"/>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6848"/>
    <w:rsid w:val="00B37D77"/>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C33"/>
    <w:rsid w:val="00B56FA2"/>
    <w:rsid w:val="00B5764D"/>
    <w:rsid w:val="00B578FA"/>
    <w:rsid w:val="00B6087F"/>
    <w:rsid w:val="00B6234C"/>
    <w:rsid w:val="00B623F6"/>
    <w:rsid w:val="00B62F0E"/>
    <w:rsid w:val="00B63176"/>
    <w:rsid w:val="00B63706"/>
    <w:rsid w:val="00B656FD"/>
    <w:rsid w:val="00B66192"/>
    <w:rsid w:val="00B66656"/>
    <w:rsid w:val="00B66D3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5F33"/>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69D6"/>
    <w:rsid w:val="00BF7EF2"/>
    <w:rsid w:val="00C01622"/>
    <w:rsid w:val="00C01FCE"/>
    <w:rsid w:val="00C03659"/>
    <w:rsid w:val="00C03C67"/>
    <w:rsid w:val="00C05E0A"/>
    <w:rsid w:val="00C0683A"/>
    <w:rsid w:val="00C06AB8"/>
    <w:rsid w:val="00C0710B"/>
    <w:rsid w:val="00C07858"/>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9CE"/>
    <w:rsid w:val="00C27A03"/>
    <w:rsid w:val="00C30400"/>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01C2"/>
    <w:rsid w:val="00C44443"/>
    <w:rsid w:val="00C45146"/>
    <w:rsid w:val="00C45AE0"/>
    <w:rsid w:val="00C45C89"/>
    <w:rsid w:val="00C45DAF"/>
    <w:rsid w:val="00C46B3C"/>
    <w:rsid w:val="00C47E08"/>
    <w:rsid w:val="00C51CCA"/>
    <w:rsid w:val="00C52162"/>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130"/>
    <w:rsid w:val="00C85389"/>
    <w:rsid w:val="00C90690"/>
    <w:rsid w:val="00C90F83"/>
    <w:rsid w:val="00C91483"/>
    <w:rsid w:val="00C91599"/>
    <w:rsid w:val="00C91858"/>
    <w:rsid w:val="00C91908"/>
    <w:rsid w:val="00C9386E"/>
    <w:rsid w:val="00C93F46"/>
    <w:rsid w:val="00C953CD"/>
    <w:rsid w:val="00C954FE"/>
    <w:rsid w:val="00C955A0"/>
    <w:rsid w:val="00C958C7"/>
    <w:rsid w:val="00C958F4"/>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314"/>
    <w:rsid w:val="00CE75B1"/>
    <w:rsid w:val="00CF1A14"/>
    <w:rsid w:val="00CF34DE"/>
    <w:rsid w:val="00CF4667"/>
    <w:rsid w:val="00CF4CC8"/>
    <w:rsid w:val="00CF5CBF"/>
    <w:rsid w:val="00CF67B8"/>
    <w:rsid w:val="00CF73C3"/>
    <w:rsid w:val="00D001F7"/>
    <w:rsid w:val="00D00DCD"/>
    <w:rsid w:val="00D0234C"/>
    <w:rsid w:val="00D026C5"/>
    <w:rsid w:val="00D02AE3"/>
    <w:rsid w:val="00D05CF1"/>
    <w:rsid w:val="00D06B9B"/>
    <w:rsid w:val="00D06DBD"/>
    <w:rsid w:val="00D06F9C"/>
    <w:rsid w:val="00D075D8"/>
    <w:rsid w:val="00D0795C"/>
    <w:rsid w:val="00D10B8F"/>
    <w:rsid w:val="00D11659"/>
    <w:rsid w:val="00D11A2D"/>
    <w:rsid w:val="00D11DCA"/>
    <w:rsid w:val="00D123A7"/>
    <w:rsid w:val="00D126BC"/>
    <w:rsid w:val="00D1283C"/>
    <w:rsid w:val="00D14452"/>
    <w:rsid w:val="00D15368"/>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50508"/>
    <w:rsid w:val="00D5055C"/>
    <w:rsid w:val="00D50669"/>
    <w:rsid w:val="00D5072E"/>
    <w:rsid w:val="00D50C39"/>
    <w:rsid w:val="00D50C49"/>
    <w:rsid w:val="00D51192"/>
    <w:rsid w:val="00D51659"/>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11E"/>
    <w:rsid w:val="00D95F4C"/>
    <w:rsid w:val="00D96890"/>
    <w:rsid w:val="00D96B02"/>
    <w:rsid w:val="00D96D51"/>
    <w:rsid w:val="00D96EC6"/>
    <w:rsid w:val="00D974D1"/>
    <w:rsid w:val="00D975BF"/>
    <w:rsid w:val="00DA069A"/>
    <w:rsid w:val="00DA0F51"/>
    <w:rsid w:val="00DA2626"/>
    <w:rsid w:val="00DA294C"/>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3A5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4340"/>
    <w:rsid w:val="00DF50EF"/>
    <w:rsid w:val="00DF621F"/>
    <w:rsid w:val="00DF6C20"/>
    <w:rsid w:val="00DF7A25"/>
    <w:rsid w:val="00E000C0"/>
    <w:rsid w:val="00E01E0B"/>
    <w:rsid w:val="00E01E26"/>
    <w:rsid w:val="00E01EA7"/>
    <w:rsid w:val="00E0221B"/>
    <w:rsid w:val="00E033FF"/>
    <w:rsid w:val="00E04988"/>
    <w:rsid w:val="00E04E0C"/>
    <w:rsid w:val="00E05180"/>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C97"/>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DA6"/>
    <w:rsid w:val="00EC7FCE"/>
    <w:rsid w:val="00ED01AB"/>
    <w:rsid w:val="00ED06B9"/>
    <w:rsid w:val="00ED0A67"/>
    <w:rsid w:val="00ED1E98"/>
    <w:rsid w:val="00ED23EA"/>
    <w:rsid w:val="00ED3B3F"/>
    <w:rsid w:val="00ED3DEB"/>
    <w:rsid w:val="00ED402B"/>
    <w:rsid w:val="00ED4212"/>
    <w:rsid w:val="00ED47B1"/>
    <w:rsid w:val="00ED5DE0"/>
    <w:rsid w:val="00ED743A"/>
    <w:rsid w:val="00ED79D7"/>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ADB"/>
    <w:rsid w:val="00F07C25"/>
    <w:rsid w:val="00F108DE"/>
    <w:rsid w:val="00F10B71"/>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086"/>
    <w:rsid w:val="00F32395"/>
    <w:rsid w:val="00F33A4A"/>
    <w:rsid w:val="00F33C1C"/>
    <w:rsid w:val="00F33FEB"/>
    <w:rsid w:val="00F34C44"/>
    <w:rsid w:val="00F352DF"/>
    <w:rsid w:val="00F35355"/>
    <w:rsid w:val="00F35576"/>
    <w:rsid w:val="00F358DF"/>
    <w:rsid w:val="00F36A71"/>
    <w:rsid w:val="00F36AEF"/>
    <w:rsid w:val="00F37F68"/>
    <w:rsid w:val="00F40110"/>
    <w:rsid w:val="00F40C81"/>
    <w:rsid w:val="00F41472"/>
    <w:rsid w:val="00F41A08"/>
    <w:rsid w:val="00F42FDC"/>
    <w:rsid w:val="00F42FEE"/>
    <w:rsid w:val="00F432D7"/>
    <w:rsid w:val="00F433E7"/>
    <w:rsid w:val="00F43754"/>
    <w:rsid w:val="00F4405B"/>
    <w:rsid w:val="00F44CB5"/>
    <w:rsid w:val="00F46AA2"/>
    <w:rsid w:val="00F46F62"/>
    <w:rsid w:val="00F51A03"/>
    <w:rsid w:val="00F51C2A"/>
    <w:rsid w:val="00F51D55"/>
    <w:rsid w:val="00F52C65"/>
    <w:rsid w:val="00F53772"/>
    <w:rsid w:val="00F53E65"/>
    <w:rsid w:val="00F54CB9"/>
    <w:rsid w:val="00F5616B"/>
    <w:rsid w:val="00F56D68"/>
    <w:rsid w:val="00F57546"/>
    <w:rsid w:val="00F5788E"/>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5F0"/>
    <w:rsid w:val="00F868A2"/>
    <w:rsid w:val="00F868A4"/>
    <w:rsid w:val="00F86DCE"/>
    <w:rsid w:val="00F90620"/>
    <w:rsid w:val="00F906A4"/>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231C"/>
    <w:rsid w:val="00FA333F"/>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929"/>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ED9B9"/>
  <w15:docId w15:val="{1F4F5F91-9EC4-4A14-9D0B-C4975103A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9E3C21"/>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paragraph" w:customStyle="1" w:styleId="paragraph">
    <w:name w:val="paragraph"/>
    <w:basedOn w:val="Normal"/>
    <w:rsid w:val="002815B4"/>
    <w:pPr>
      <w:widowControl/>
      <w:spacing w:before="100" w:beforeAutospacing="1" w:after="100" w:afterAutospacing="1"/>
    </w:pPr>
    <w:rPr>
      <w:rFonts w:ascii="Times New Roman" w:hAnsi="Times New Roman"/>
      <w:snapToGrid/>
      <w:szCs w:val="24"/>
      <w:lang w:val="sl-SI" w:eastAsia="sl-SI"/>
    </w:rPr>
  </w:style>
  <w:style w:type="character" w:customStyle="1" w:styleId="normaltextrun">
    <w:name w:val="normaltextrun"/>
    <w:basedOn w:val="DefaultParagraphFont"/>
    <w:rsid w:val="002815B4"/>
  </w:style>
  <w:style w:type="character" w:customStyle="1" w:styleId="eop">
    <w:name w:val="eop"/>
    <w:basedOn w:val="DefaultParagraphFont"/>
    <w:rsid w:val="002815B4"/>
  </w:style>
  <w:style w:type="character" w:customStyle="1" w:styleId="tabchar">
    <w:name w:val="tabchar"/>
    <w:basedOn w:val="DefaultParagraphFont"/>
    <w:rsid w:val="002815B4"/>
  </w:style>
  <w:style w:type="character" w:customStyle="1" w:styleId="ListParagraphChar">
    <w:name w:val="List Paragraph Char"/>
    <w:aliases w:val="List Paragraph 1 Char"/>
    <w:link w:val="ListParagraph"/>
    <w:uiPriority w:val="34"/>
    <w:locked/>
    <w:rsid w:val="00A45D31"/>
    <w:rPr>
      <w:sz w:val="22"/>
      <w:szCs w:val="22"/>
      <w:lang w:val="en-GB" w:eastAsia="en-US"/>
    </w:rPr>
  </w:style>
  <w:style w:type="character" w:styleId="UnresolvedMention">
    <w:name w:val="Unresolved Mention"/>
    <w:basedOn w:val="DefaultParagraphFont"/>
    <w:uiPriority w:val="99"/>
    <w:semiHidden/>
    <w:unhideWhenUsed/>
    <w:rsid w:val="00286909"/>
    <w:rPr>
      <w:color w:val="605E5C"/>
      <w:shd w:val="clear" w:color="auto" w:fill="E1DFDD"/>
    </w:rPr>
  </w:style>
  <w:style w:type="table" w:styleId="GridTable1Light">
    <w:name w:val="Grid Table 1 Light"/>
    <w:basedOn w:val="TableNormal"/>
    <w:uiPriority w:val="46"/>
    <w:rsid w:val="00ED23EA"/>
    <w:rPr>
      <w:rFonts w:asciiTheme="minorHAnsi" w:eastAsiaTheme="minorEastAsia" w:hAnsi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5CC6EA-452C-495F-97C5-B9F2847BA284}">
  <ds:schemaRefs>
    <ds:schemaRef ds:uri="http://schemas.openxmlformats.org/officeDocument/2006/bibliography"/>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26</Pages>
  <Words>7010</Words>
  <Characters>39960</Characters>
  <Application>Microsoft Office Word</Application>
  <DocSecurity>0</DocSecurity>
  <Lines>333</Lines>
  <Paragraphs>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46877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Sotosek Katja</cp:lastModifiedBy>
  <cp:revision>9</cp:revision>
  <cp:lastPrinted>2026-06-22T12:58:00Z</cp:lastPrinted>
  <dcterms:created xsi:type="dcterms:W3CDTF">2026-05-29T08:54:00Z</dcterms:created>
  <dcterms:modified xsi:type="dcterms:W3CDTF">2026-06-22T13:01:00Z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b8639c43-7ccc-481d-af3f-e22629b32790</vt:lpwstr>
  </property>
</Properties>
</file>